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DF" w:rsidRDefault="007557DF" w:rsidP="007557DF">
      <w:pPr>
        <w:widowControl/>
        <w:spacing w:line="360" w:lineRule="auto"/>
        <w:ind w:rightChars="100" w:right="21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6"/>
          <w:szCs w:val="36"/>
        </w:rPr>
        <w:t>盐城工业职业技术学院</w:t>
      </w:r>
    </w:p>
    <w:p w:rsidR="007557DF" w:rsidRDefault="007557DF" w:rsidP="007557DF">
      <w:pPr>
        <w:widowControl/>
        <w:spacing w:line="360" w:lineRule="auto"/>
        <w:ind w:rightChars="100" w:right="21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危险化学</w:t>
      </w:r>
      <w:r w:rsidRPr="00753AB9">
        <w:rPr>
          <w:rFonts w:ascii="宋体" w:hAnsi="宋体" w:cs="宋体" w:hint="eastAsia"/>
          <w:b/>
          <w:bCs/>
          <w:kern w:val="0"/>
          <w:sz w:val="36"/>
          <w:szCs w:val="36"/>
        </w:rPr>
        <w:t>品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安全管理制度</w:t>
      </w:r>
    </w:p>
    <w:p w:rsidR="004115F8" w:rsidRDefault="004115F8" w:rsidP="007557DF">
      <w:pPr>
        <w:widowControl/>
        <w:spacing w:line="360" w:lineRule="auto"/>
        <w:ind w:rightChars="100" w:right="21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7557DF" w:rsidRPr="009B07D4" w:rsidRDefault="007557DF" w:rsidP="009B07D4">
      <w:pPr>
        <w:widowControl/>
        <w:spacing w:line="360" w:lineRule="auto"/>
        <w:ind w:firstLineChars="200" w:firstLine="520"/>
        <w:rPr>
          <w:rFonts w:ascii="宋体" w:hAnsi="宋体" w:cs="宋体"/>
          <w:bCs/>
          <w:kern w:val="0"/>
          <w:sz w:val="26"/>
          <w:szCs w:val="26"/>
        </w:rPr>
      </w:pPr>
      <w:r w:rsidRPr="009B07D4">
        <w:rPr>
          <w:rFonts w:ascii="宋体" w:hAnsi="宋体" w:cs="宋体" w:hint="eastAsia"/>
          <w:bCs/>
          <w:kern w:val="0"/>
          <w:sz w:val="26"/>
          <w:szCs w:val="26"/>
        </w:rPr>
        <w:t>为了加强危险化学品的安全管理，预防和减少危险化学品事故，保障生命财产安全，保护环境，根据国务院《危险化学品安全管理条例》</w:t>
      </w:r>
      <w:r w:rsidR="009B07D4" w:rsidRPr="009B07D4">
        <w:rPr>
          <w:rFonts w:ascii="宋体" w:hAnsi="宋体" w:cs="宋体" w:hint="eastAsia"/>
          <w:bCs/>
          <w:kern w:val="0"/>
          <w:sz w:val="26"/>
          <w:szCs w:val="26"/>
        </w:rPr>
        <w:t>特</w:t>
      </w:r>
      <w:r w:rsidRPr="009B07D4">
        <w:rPr>
          <w:rFonts w:ascii="宋体" w:hAnsi="宋体" w:cs="宋体" w:hint="eastAsia"/>
          <w:bCs/>
          <w:kern w:val="0"/>
          <w:sz w:val="26"/>
          <w:szCs w:val="26"/>
        </w:rPr>
        <w:t>制定本管理制度。</w:t>
      </w:r>
    </w:p>
    <w:p w:rsidR="007557DF" w:rsidRPr="009B07D4" w:rsidRDefault="007557DF" w:rsidP="009B07D4">
      <w:pPr>
        <w:widowControl/>
        <w:spacing w:line="360" w:lineRule="auto"/>
        <w:ind w:firstLineChars="200" w:firstLine="520"/>
        <w:rPr>
          <w:rFonts w:ascii="宋体" w:hAnsi="宋体" w:cs="宋体"/>
          <w:bCs/>
          <w:kern w:val="0"/>
          <w:sz w:val="26"/>
          <w:szCs w:val="26"/>
        </w:rPr>
      </w:pPr>
      <w:r w:rsidRPr="009B07D4">
        <w:rPr>
          <w:rFonts w:ascii="宋体" w:hAnsi="宋体" w:cs="宋体" w:hint="eastAsia"/>
          <w:bCs/>
          <w:kern w:val="0"/>
          <w:sz w:val="26"/>
          <w:szCs w:val="26"/>
        </w:rPr>
        <w:t>1.危险化学品安全管理，坚持安全第一、预防为主、综合治理的方针，强化和落实使用的主体责任。</w:t>
      </w:r>
    </w:p>
    <w:p w:rsidR="007557DF" w:rsidRPr="009B07D4" w:rsidRDefault="007557DF" w:rsidP="009B07D4">
      <w:pPr>
        <w:widowControl/>
        <w:spacing w:line="360" w:lineRule="auto"/>
        <w:ind w:firstLineChars="200" w:firstLine="520"/>
        <w:rPr>
          <w:rFonts w:ascii="宋体" w:hAnsi="宋体" w:cs="宋体"/>
          <w:bCs/>
          <w:kern w:val="0"/>
          <w:sz w:val="26"/>
          <w:szCs w:val="26"/>
        </w:rPr>
      </w:pPr>
      <w:r w:rsidRPr="009B07D4">
        <w:rPr>
          <w:rFonts w:ascii="宋体" w:hAnsi="宋体" w:cs="宋体" w:hint="eastAsia"/>
          <w:bCs/>
          <w:kern w:val="0"/>
          <w:sz w:val="26"/>
          <w:szCs w:val="26"/>
        </w:rPr>
        <w:t>2.危险化学品储存在专用</w:t>
      </w:r>
      <w:r w:rsidR="004115F8" w:rsidRPr="009B07D4">
        <w:rPr>
          <w:rFonts w:ascii="宋体" w:hAnsi="宋体" w:cs="宋体" w:hint="eastAsia"/>
          <w:bCs/>
          <w:kern w:val="0"/>
          <w:sz w:val="26"/>
          <w:szCs w:val="26"/>
        </w:rPr>
        <w:t>保管室</w:t>
      </w:r>
      <w:r w:rsidRPr="009B07D4">
        <w:rPr>
          <w:rFonts w:ascii="宋体" w:hAnsi="宋体" w:cs="宋体" w:hint="eastAsia"/>
          <w:bCs/>
          <w:kern w:val="0"/>
          <w:sz w:val="26"/>
          <w:szCs w:val="26"/>
        </w:rPr>
        <w:t>内，并由专人负责管理，并实行双人</w:t>
      </w:r>
      <w:r w:rsidR="009B07D4" w:rsidRPr="009B07D4">
        <w:rPr>
          <w:rFonts w:ascii="宋体" w:hAnsi="宋体" w:cs="宋体" w:hint="eastAsia"/>
          <w:bCs/>
          <w:kern w:val="0"/>
          <w:sz w:val="26"/>
          <w:szCs w:val="26"/>
        </w:rPr>
        <w:t>双锁和严格实行进出</w:t>
      </w:r>
      <w:proofErr w:type="gramStart"/>
      <w:r w:rsidR="009B07D4" w:rsidRPr="009B07D4">
        <w:rPr>
          <w:rFonts w:ascii="宋体" w:hAnsi="宋体" w:cs="宋体" w:hint="eastAsia"/>
          <w:bCs/>
          <w:kern w:val="0"/>
          <w:sz w:val="26"/>
          <w:szCs w:val="26"/>
        </w:rPr>
        <w:t>料登记</w:t>
      </w:r>
      <w:proofErr w:type="gramEnd"/>
      <w:r w:rsidR="009B07D4" w:rsidRPr="009B07D4">
        <w:rPr>
          <w:rFonts w:ascii="宋体" w:hAnsi="宋体" w:cs="宋体" w:hint="eastAsia"/>
          <w:bCs/>
          <w:kern w:val="0"/>
          <w:sz w:val="26"/>
          <w:szCs w:val="26"/>
        </w:rPr>
        <w:t>制度，自觉接受监督检查。</w:t>
      </w:r>
    </w:p>
    <w:p w:rsidR="007557DF" w:rsidRPr="009B07D4" w:rsidRDefault="007557DF" w:rsidP="009B07D4">
      <w:pPr>
        <w:widowControl/>
        <w:spacing w:line="360" w:lineRule="auto"/>
        <w:ind w:firstLineChars="200" w:firstLine="520"/>
        <w:rPr>
          <w:rFonts w:ascii="宋体" w:hAnsi="宋体" w:cs="宋体"/>
          <w:bCs/>
          <w:kern w:val="0"/>
          <w:sz w:val="26"/>
          <w:szCs w:val="26"/>
        </w:rPr>
      </w:pPr>
      <w:r w:rsidRPr="009B07D4">
        <w:rPr>
          <w:rFonts w:ascii="宋体" w:hAnsi="宋体" w:cs="宋体" w:hint="eastAsia"/>
          <w:bCs/>
          <w:kern w:val="0"/>
          <w:sz w:val="26"/>
          <w:szCs w:val="26"/>
        </w:rPr>
        <w:t>3.储存危险化学品实施出入库核查、登记制度。</w:t>
      </w:r>
    </w:p>
    <w:p w:rsidR="007557DF" w:rsidRPr="009B07D4" w:rsidRDefault="007557DF" w:rsidP="009B07D4">
      <w:pPr>
        <w:widowControl/>
        <w:spacing w:line="360" w:lineRule="auto"/>
        <w:ind w:firstLineChars="200" w:firstLine="520"/>
        <w:rPr>
          <w:rFonts w:ascii="宋体" w:hAnsi="宋体" w:cs="宋体" w:hint="eastAsia"/>
          <w:bCs/>
          <w:kern w:val="0"/>
          <w:sz w:val="26"/>
          <w:szCs w:val="26"/>
        </w:rPr>
      </w:pPr>
      <w:r w:rsidRPr="009B07D4">
        <w:rPr>
          <w:rFonts w:ascii="宋体" w:hAnsi="宋体" w:cs="宋体" w:hint="eastAsia"/>
          <w:bCs/>
          <w:kern w:val="0"/>
          <w:sz w:val="26"/>
          <w:szCs w:val="26"/>
        </w:rPr>
        <w:t>4.</w:t>
      </w:r>
      <w:r w:rsidR="00FE6DB4" w:rsidRPr="009B07D4">
        <w:rPr>
          <w:rFonts w:ascii="宋体" w:hAnsi="宋体" w:cs="宋体" w:hint="eastAsia"/>
          <w:bCs/>
          <w:kern w:val="0"/>
          <w:sz w:val="26"/>
          <w:szCs w:val="26"/>
        </w:rPr>
        <w:t>使用的危险化学品时根据</w:t>
      </w:r>
      <w:r w:rsidR="00DE7D9D" w:rsidRPr="009B07D4">
        <w:rPr>
          <w:rFonts w:ascii="宋体" w:hAnsi="宋体" w:cs="宋体" w:hint="eastAsia"/>
          <w:bCs/>
          <w:kern w:val="0"/>
          <w:sz w:val="26"/>
          <w:szCs w:val="26"/>
        </w:rPr>
        <w:t>其</w:t>
      </w:r>
      <w:r w:rsidR="00FE6DB4" w:rsidRPr="009B07D4">
        <w:rPr>
          <w:rFonts w:ascii="宋体" w:hAnsi="宋体" w:cs="宋体" w:hint="eastAsia"/>
          <w:bCs/>
          <w:kern w:val="0"/>
          <w:sz w:val="26"/>
          <w:szCs w:val="26"/>
        </w:rPr>
        <w:t>种类、危险特性以及使用量和使用方式，建立、健全安全</w:t>
      </w:r>
      <w:r w:rsidR="00DE7D9D" w:rsidRPr="009B07D4">
        <w:rPr>
          <w:rFonts w:ascii="宋体" w:hAnsi="宋体" w:cs="宋体" w:hint="eastAsia"/>
          <w:bCs/>
          <w:kern w:val="0"/>
          <w:sz w:val="26"/>
          <w:szCs w:val="26"/>
        </w:rPr>
        <w:t>使用</w:t>
      </w:r>
      <w:r w:rsidR="00FE6DB4" w:rsidRPr="009B07D4">
        <w:rPr>
          <w:rFonts w:ascii="宋体" w:hAnsi="宋体" w:cs="宋体" w:hint="eastAsia"/>
          <w:bCs/>
          <w:kern w:val="0"/>
          <w:sz w:val="26"/>
          <w:szCs w:val="26"/>
        </w:rPr>
        <w:t>操作规程，保证危险化学品的安全使用。</w:t>
      </w:r>
    </w:p>
    <w:p w:rsidR="009B07D4" w:rsidRPr="009B07D4" w:rsidRDefault="009B07D4" w:rsidP="009B07D4">
      <w:pPr>
        <w:widowControl/>
        <w:spacing w:line="360" w:lineRule="auto"/>
        <w:ind w:firstLineChars="200" w:firstLine="520"/>
        <w:rPr>
          <w:rFonts w:ascii="宋体" w:hAnsi="宋体" w:cs="宋体" w:hint="eastAsia"/>
          <w:bCs/>
          <w:kern w:val="0"/>
          <w:sz w:val="26"/>
          <w:szCs w:val="26"/>
        </w:rPr>
      </w:pPr>
      <w:r w:rsidRPr="009B07D4">
        <w:rPr>
          <w:rFonts w:ascii="宋体" w:hAnsi="宋体" w:cs="宋体" w:hint="eastAsia"/>
          <w:bCs/>
          <w:kern w:val="0"/>
          <w:sz w:val="26"/>
          <w:szCs w:val="26"/>
        </w:rPr>
        <w:t>5.凡购进危险化学品时，必须核对包装（或容器）上的安全标签。安全标签若脱落或损坏的，经检查确认后应马上补贴，以便识别，严防误用。</w:t>
      </w:r>
    </w:p>
    <w:p w:rsidR="009B07D4" w:rsidRPr="009B07D4" w:rsidRDefault="009B07D4" w:rsidP="009B07D4">
      <w:pPr>
        <w:widowControl/>
        <w:spacing w:line="360" w:lineRule="auto"/>
        <w:ind w:firstLineChars="200" w:firstLine="520"/>
        <w:rPr>
          <w:rFonts w:ascii="宋体" w:hAnsi="宋体" w:cs="宋体"/>
          <w:bCs/>
          <w:kern w:val="0"/>
          <w:sz w:val="26"/>
          <w:szCs w:val="26"/>
        </w:rPr>
      </w:pPr>
      <w:r w:rsidRPr="009B07D4">
        <w:rPr>
          <w:rFonts w:ascii="宋体" w:hAnsi="宋体" w:cs="宋体" w:hint="eastAsia"/>
          <w:bCs/>
          <w:kern w:val="0"/>
          <w:sz w:val="26"/>
          <w:szCs w:val="26"/>
        </w:rPr>
        <w:t>6.凡购进的危险化学品需要转移或分装到其他容器时，应在转移或分装的容器上标明其内容，并加贴安全标签。盛装危险化学品的容器在未净化处理前，不得更换</w:t>
      </w:r>
      <w:proofErr w:type="gramStart"/>
      <w:r w:rsidRPr="009B07D4">
        <w:rPr>
          <w:rFonts w:ascii="宋体" w:hAnsi="宋体" w:cs="宋体" w:hint="eastAsia"/>
          <w:bCs/>
          <w:kern w:val="0"/>
          <w:sz w:val="26"/>
          <w:szCs w:val="26"/>
        </w:rPr>
        <w:t>原安全</w:t>
      </w:r>
      <w:proofErr w:type="gramEnd"/>
      <w:r w:rsidRPr="009B07D4">
        <w:rPr>
          <w:rFonts w:ascii="宋体" w:hAnsi="宋体" w:cs="宋体" w:hint="eastAsia"/>
          <w:bCs/>
          <w:kern w:val="0"/>
          <w:sz w:val="26"/>
          <w:szCs w:val="26"/>
        </w:rPr>
        <w:t>标签。</w:t>
      </w:r>
    </w:p>
    <w:p w:rsidR="00DE7D9D" w:rsidRPr="009B07D4" w:rsidRDefault="009B07D4" w:rsidP="009B07D4">
      <w:pPr>
        <w:widowControl/>
        <w:spacing w:line="360" w:lineRule="auto"/>
        <w:ind w:firstLineChars="200" w:firstLine="520"/>
        <w:rPr>
          <w:rFonts w:ascii="宋体" w:hAnsi="宋体" w:cs="宋体"/>
          <w:kern w:val="0"/>
          <w:sz w:val="26"/>
          <w:szCs w:val="26"/>
        </w:rPr>
      </w:pPr>
      <w:r w:rsidRPr="009B07D4">
        <w:rPr>
          <w:rFonts w:ascii="宋体" w:hAnsi="宋体" w:cs="宋体" w:hint="eastAsia"/>
          <w:bCs/>
          <w:kern w:val="0"/>
          <w:sz w:val="26"/>
          <w:szCs w:val="26"/>
        </w:rPr>
        <w:t>7</w:t>
      </w:r>
      <w:r w:rsidR="00DE7D9D" w:rsidRPr="009B07D4">
        <w:rPr>
          <w:rFonts w:ascii="宋体" w:hAnsi="宋体" w:cs="宋体" w:hint="eastAsia"/>
          <w:bCs/>
          <w:kern w:val="0"/>
          <w:sz w:val="26"/>
          <w:szCs w:val="26"/>
        </w:rPr>
        <w:t>.</w:t>
      </w:r>
      <w:r w:rsidR="00DE7D9D" w:rsidRPr="009B07D4">
        <w:rPr>
          <w:rFonts w:ascii="宋体" w:hAnsi="宋体" w:cs="宋体" w:hint="eastAsia"/>
          <w:kern w:val="0"/>
          <w:sz w:val="26"/>
          <w:szCs w:val="26"/>
        </w:rPr>
        <w:t>教师领用</w:t>
      </w:r>
      <w:proofErr w:type="gramStart"/>
      <w:r w:rsidR="00DE7D9D" w:rsidRPr="009B07D4">
        <w:rPr>
          <w:rFonts w:ascii="宋体" w:hAnsi="宋体" w:cs="宋体" w:hint="eastAsia"/>
          <w:kern w:val="0"/>
          <w:sz w:val="26"/>
          <w:szCs w:val="26"/>
        </w:rPr>
        <w:t>危化品</w:t>
      </w:r>
      <w:proofErr w:type="gramEnd"/>
      <w:r w:rsidR="00DE7D9D" w:rsidRPr="009B07D4">
        <w:rPr>
          <w:rFonts w:ascii="宋体" w:hAnsi="宋体" w:cs="宋体" w:hint="eastAsia"/>
          <w:kern w:val="0"/>
          <w:sz w:val="26"/>
          <w:szCs w:val="26"/>
        </w:rPr>
        <w:t>必须填写《危化品领用报告单》，注明用途及用量，并经主管领导核定后签字，才能配发（限一次用量）。</w:t>
      </w:r>
    </w:p>
    <w:p w:rsidR="00DE7D9D" w:rsidRPr="009B07D4" w:rsidRDefault="009B07D4" w:rsidP="009B07D4">
      <w:pPr>
        <w:widowControl/>
        <w:spacing w:line="360" w:lineRule="auto"/>
        <w:ind w:firstLineChars="200" w:firstLine="520"/>
        <w:rPr>
          <w:rFonts w:ascii="宋体" w:hAnsi="宋体" w:cs="宋体"/>
          <w:kern w:val="0"/>
          <w:sz w:val="26"/>
          <w:szCs w:val="26"/>
        </w:rPr>
      </w:pPr>
      <w:r w:rsidRPr="009B07D4">
        <w:rPr>
          <w:rFonts w:ascii="宋体" w:hAnsi="宋体" w:cs="宋体" w:hint="eastAsia"/>
          <w:kern w:val="0"/>
          <w:sz w:val="26"/>
          <w:szCs w:val="26"/>
        </w:rPr>
        <w:t>8</w:t>
      </w:r>
      <w:r w:rsidR="00DE7D9D" w:rsidRPr="009B07D4">
        <w:rPr>
          <w:rFonts w:ascii="宋体" w:hAnsi="宋体" w:cs="宋体" w:hint="eastAsia"/>
          <w:kern w:val="0"/>
          <w:sz w:val="26"/>
          <w:szCs w:val="26"/>
        </w:rPr>
        <w:t>.任何情况学生不得直接向保管室领取危险化学药品。</w:t>
      </w:r>
    </w:p>
    <w:p w:rsidR="00DE7D9D" w:rsidRPr="009B07D4" w:rsidRDefault="009B07D4" w:rsidP="009B07D4">
      <w:pPr>
        <w:widowControl/>
        <w:spacing w:line="360" w:lineRule="auto"/>
        <w:ind w:firstLineChars="200" w:firstLine="520"/>
        <w:rPr>
          <w:rFonts w:ascii="宋体" w:hAnsi="宋体" w:cs="宋体"/>
          <w:kern w:val="0"/>
          <w:sz w:val="26"/>
          <w:szCs w:val="26"/>
        </w:rPr>
      </w:pPr>
      <w:r w:rsidRPr="009B07D4">
        <w:rPr>
          <w:rFonts w:ascii="宋体" w:hAnsi="宋体" w:cs="宋体" w:hint="eastAsia"/>
          <w:kern w:val="0"/>
          <w:sz w:val="26"/>
          <w:szCs w:val="26"/>
        </w:rPr>
        <w:t>9</w:t>
      </w:r>
      <w:r w:rsidR="00DE7D9D" w:rsidRPr="009B07D4">
        <w:rPr>
          <w:rFonts w:ascii="宋体" w:hAnsi="宋体" w:cs="宋体" w:hint="eastAsia"/>
          <w:kern w:val="0"/>
          <w:sz w:val="26"/>
          <w:szCs w:val="26"/>
        </w:rPr>
        <w:t>.学生实验时必须在指导老师监督之下使用危险化学药品。</w:t>
      </w:r>
    </w:p>
    <w:p w:rsidR="00E52E01" w:rsidRPr="00E52E01" w:rsidRDefault="009B07D4" w:rsidP="009B07D4">
      <w:pPr>
        <w:widowControl/>
        <w:spacing w:line="360" w:lineRule="auto"/>
        <w:ind w:firstLineChars="200" w:firstLine="520"/>
        <w:rPr>
          <w:rFonts w:ascii="宋体" w:hAnsi="宋体" w:cs="宋体"/>
          <w:bCs/>
          <w:kern w:val="0"/>
          <w:sz w:val="28"/>
          <w:szCs w:val="28"/>
        </w:rPr>
      </w:pPr>
      <w:r w:rsidRPr="009B07D4">
        <w:rPr>
          <w:rFonts w:ascii="宋体" w:hAnsi="宋体" w:cs="宋体" w:hint="eastAsia"/>
          <w:kern w:val="0"/>
          <w:sz w:val="26"/>
          <w:szCs w:val="26"/>
        </w:rPr>
        <w:t>10</w:t>
      </w:r>
      <w:r w:rsidR="00E52E01" w:rsidRPr="009B07D4">
        <w:rPr>
          <w:rFonts w:ascii="宋体" w:hAnsi="宋体" w:cs="宋体" w:hint="eastAsia"/>
          <w:kern w:val="0"/>
          <w:sz w:val="26"/>
          <w:szCs w:val="26"/>
        </w:rPr>
        <w:t>.领用未用完的危险化学品</w:t>
      </w:r>
      <w:r w:rsidR="004115F8" w:rsidRPr="009B07D4">
        <w:rPr>
          <w:rFonts w:ascii="宋体" w:hAnsi="宋体" w:cs="宋体" w:hint="eastAsia"/>
          <w:kern w:val="0"/>
          <w:sz w:val="26"/>
          <w:szCs w:val="26"/>
        </w:rPr>
        <w:t>归还保管室。</w:t>
      </w:r>
    </w:p>
    <w:sectPr w:rsidR="00E52E01" w:rsidRPr="00E52E01" w:rsidSect="009B07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F2" w:rsidRDefault="00717AF2" w:rsidP="009B07D4">
      <w:r>
        <w:separator/>
      </w:r>
    </w:p>
  </w:endnote>
  <w:endnote w:type="continuationSeparator" w:id="0">
    <w:p w:rsidR="00717AF2" w:rsidRDefault="00717AF2" w:rsidP="009B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D4" w:rsidRDefault="009B07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D4" w:rsidRDefault="009B07D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D4" w:rsidRDefault="009B07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F2" w:rsidRDefault="00717AF2" w:rsidP="009B07D4">
      <w:r>
        <w:separator/>
      </w:r>
    </w:p>
  </w:footnote>
  <w:footnote w:type="continuationSeparator" w:id="0">
    <w:p w:rsidR="00717AF2" w:rsidRDefault="00717AF2" w:rsidP="009B0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D4" w:rsidRDefault="009B07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D4" w:rsidRDefault="009B07D4" w:rsidP="009B07D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D4" w:rsidRDefault="009B07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DF"/>
    <w:rsid w:val="000019FD"/>
    <w:rsid w:val="00002979"/>
    <w:rsid w:val="00003CA7"/>
    <w:rsid w:val="00005EB3"/>
    <w:rsid w:val="00012DE6"/>
    <w:rsid w:val="000132DC"/>
    <w:rsid w:val="00014A5A"/>
    <w:rsid w:val="00014E5E"/>
    <w:rsid w:val="0001569D"/>
    <w:rsid w:val="00016DDF"/>
    <w:rsid w:val="00017F65"/>
    <w:rsid w:val="00020220"/>
    <w:rsid w:val="00024248"/>
    <w:rsid w:val="00025493"/>
    <w:rsid w:val="00025B2A"/>
    <w:rsid w:val="00026EA8"/>
    <w:rsid w:val="0002700C"/>
    <w:rsid w:val="00030359"/>
    <w:rsid w:val="00033A2A"/>
    <w:rsid w:val="00034ED7"/>
    <w:rsid w:val="000355B8"/>
    <w:rsid w:val="00035FDE"/>
    <w:rsid w:val="00036AC8"/>
    <w:rsid w:val="00037D2F"/>
    <w:rsid w:val="00037D4B"/>
    <w:rsid w:val="00041000"/>
    <w:rsid w:val="0004123C"/>
    <w:rsid w:val="000414B5"/>
    <w:rsid w:val="000426BD"/>
    <w:rsid w:val="00042C70"/>
    <w:rsid w:val="00045200"/>
    <w:rsid w:val="00045496"/>
    <w:rsid w:val="000462E5"/>
    <w:rsid w:val="0004714B"/>
    <w:rsid w:val="00047B8D"/>
    <w:rsid w:val="00051AC2"/>
    <w:rsid w:val="00053193"/>
    <w:rsid w:val="00055B5B"/>
    <w:rsid w:val="0006279C"/>
    <w:rsid w:val="00064164"/>
    <w:rsid w:val="00064433"/>
    <w:rsid w:val="00065FC6"/>
    <w:rsid w:val="00067119"/>
    <w:rsid w:val="000705AD"/>
    <w:rsid w:val="0007367A"/>
    <w:rsid w:val="00080DB1"/>
    <w:rsid w:val="00080E63"/>
    <w:rsid w:val="000810DE"/>
    <w:rsid w:val="0008209B"/>
    <w:rsid w:val="00082A41"/>
    <w:rsid w:val="00083B0B"/>
    <w:rsid w:val="00083C63"/>
    <w:rsid w:val="00084304"/>
    <w:rsid w:val="0008482B"/>
    <w:rsid w:val="00084D89"/>
    <w:rsid w:val="0008614B"/>
    <w:rsid w:val="00091556"/>
    <w:rsid w:val="000915DE"/>
    <w:rsid w:val="0009422E"/>
    <w:rsid w:val="0009536E"/>
    <w:rsid w:val="000953B9"/>
    <w:rsid w:val="00095B10"/>
    <w:rsid w:val="00097BE3"/>
    <w:rsid w:val="000A0765"/>
    <w:rsid w:val="000A0F91"/>
    <w:rsid w:val="000A378B"/>
    <w:rsid w:val="000A67D1"/>
    <w:rsid w:val="000A72B2"/>
    <w:rsid w:val="000A7974"/>
    <w:rsid w:val="000B15DE"/>
    <w:rsid w:val="000B3A7F"/>
    <w:rsid w:val="000B3D82"/>
    <w:rsid w:val="000B618C"/>
    <w:rsid w:val="000B6A67"/>
    <w:rsid w:val="000B7ABD"/>
    <w:rsid w:val="000C01ED"/>
    <w:rsid w:val="000C0314"/>
    <w:rsid w:val="000C0750"/>
    <w:rsid w:val="000C115F"/>
    <w:rsid w:val="000C5F26"/>
    <w:rsid w:val="000C7DD9"/>
    <w:rsid w:val="000D036E"/>
    <w:rsid w:val="000D0B33"/>
    <w:rsid w:val="000D1844"/>
    <w:rsid w:val="000D2774"/>
    <w:rsid w:val="000D30AF"/>
    <w:rsid w:val="000D3EA7"/>
    <w:rsid w:val="000D57EB"/>
    <w:rsid w:val="000D7F9E"/>
    <w:rsid w:val="000E238A"/>
    <w:rsid w:val="000E2D6A"/>
    <w:rsid w:val="000E2F19"/>
    <w:rsid w:val="000E30AA"/>
    <w:rsid w:val="000E31F3"/>
    <w:rsid w:val="000E3BE3"/>
    <w:rsid w:val="000E3DD7"/>
    <w:rsid w:val="000F0E6A"/>
    <w:rsid w:val="000F5507"/>
    <w:rsid w:val="000F698B"/>
    <w:rsid w:val="000F76F7"/>
    <w:rsid w:val="00100585"/>
    <w:rsid w:val="0010553D"/>
    <w:rsid w:val="00106337"/>
    <w:rsid w:val="00107118"/>
    <w:rsid w:val="00107D14"/>
    <w:rsid w:val="00107F33"/>
    <w:rsid w:val="00111DC2"/>
    <w:rsid w:val="001132F7"/>
    <w:rsid w:val="00113C15"/>
    <w:rsid w:val="00114AD8"/>
    <w:rsid w:val="00114CCB"/>
    <w:rsid w:val="00114D67"/>
    <w:rsid w:val="00114DE4"/>
    <w:rsid w:val="00116398"/>
    <w:rsid w:val="00116494"/>
    <w:rsid w:val="00116667"/>
    <w:rsid w:val="001228E2"/>
    <w:rsid w:val="00130BEF"/>
    <w:rsid w:val="00130D9E"/>
    <w:rsid w:val="00131566"/>
    <w:rsid w:val="00131708"/>
    <w:rsid w:val="0013279C"/>
    <w:rsid w:val="00132FE5"/>
    <w:rsid w:val="0014163E"/>
    <w:rsid w:val="001424E6"/>
    <w:rsid w:val="00143F84"/>
    <w:rsid w:val="001506B4"/>
    <w:rsid w:val="00152484"/>
    <w:rsid w:val="0015526D"/>
    <w:rsid w:val="00155F3A"/>
    <w:rsid w:val="00155FAE"/>
    <w:rsid w:val="00156E48"/>
    <w:rsid w:val="00157769"/>
    <w:rsid w:val="00157A89"/>
    <w:rsid w:val="001601D6"/>
    <w:rsid w:val="001604AF"/>
    <w:rsid w:val="0016282E"/>
    <w:rsid w:val="00164AEA"/>
    <w:rsid w:val="00166DBC"/>
    <w:rsid w:val="00171234"/>
    <w:rsid w:val="001714D7"/>
    <w:rsid w:val="00171532"/>
    <w:rsid w:val="00171CED"/>
    <w:rsid w:val="001729D7"/>
    <w:rsid w:val="00173A5F"/>
    <w:rsid w:val="00175418"/>
    <w:rsid w:val="00176261"/>
    <w:rsid w:val="00177C29"/>
    <w:rsid w:val="00180127"/>
    <w:rsid w:val="00181362"/>
    <w:rsid w:val="00183D69"/>
    <w:rsid w:val="00184774"/>
    <w:rsid w:val="00186237"/>
    <w:rsid w:val="0018685F"/>
    <w:rsid w:val="00186C34"/>
    <w:rsid w:val="001877C5"/>
    <w:rsid w:val="00187DBA"/>
    <w:rsid w:val="00190149"/>
    <w:rsid w:val="001902CB"/>
    <w:rsid w:val="00190A0B"/>
    <w:rsid w:val="00190DE3"/>
    <w:rsid w:val="001914B9"/>
    <w:rsid w:val="00197593"/>
    <w:rsid w:val="001A4D2A"/>
    <w:rsid w:val="001A69AC"/>
    <w:rsid w:val="001A6CA7"/>
    <w:rsid w:val="001A6F33"/>
    <w:rsid w:val="001B0358"/>
    <w:rsid w:val="001B2173"/>
    <w:rsid w:val="001B344E"/>
    <w:rsid w:val="001B3748"/>
    <w:rsid w:val="001B3A92"/>
    <w:rsid w:val="001B3EB1"/>
    <w:rsid w:val="001B4A22"/>
    <w:rsid w:val="001B4B30"/>
    <w:rsid w:val="001B5682"/>
    <w:rsid w:val="001B5AC3"/>
    <w:rsid w:val="001B7DE5"/>
    <w:rsid w:val="001C0BB1"/>
    <w:rsid w:val="001C2407"/>
    <w:rsid w:val="001C2FF9"/>
    <w:rsid w:val="001C3BA4"/>
    <w:rsid w:val="001C3C6D"/>
    <w:rsid w:val="001C3E10"/>
    <w:rsid w:val="001D4C50"/>
    <w:rsid w:val="001D5324"/>
    <w:rsid w:val="001D5546"/>
    <w:rsid w:val="001D7723"/>
    <w:rsid w:val="001E2D5D"/>
    <w:rsid w:val="001E3473"/>
    <w:rsid w:val="001E51D8"/>
    <w:rsid w:val="001E728A"/>
    <w:rsid w:val="001E762F"/>
    <w:rsid w:val="001F03BC"/>
    <w:rsid w:val="001F136C"/>
    <w:rsid w:val="001F1CAA"/>
    <w:rsid w:val="001F270C"/>
    <w:rsid w:val="001F28B2"/>
    <w:rsid w:val="001F4C11"/>
    <w:rsid w:val="001F4CEC"/>
    <w:rsid w:val="001F5360"/>
    <w:rsid w:val="0020047A"/>
    <w:rsid w:val="00203087"/>
    <w:rsid w:val="00204DA6"/>
    <w:rsid w:val="00206BF2"/>
    <w:rsid w:val="002070AE"/>
    <w:rsid w:val="0021196C"/>
    <w:rsid w:val="00211C20"/>
    <w:rsid w:val="00212409"/>
    <w:rsid w:val="002125EE"/>
    <w:rsid w:val="00212F50"/>
    <w:rsid w:val="00213211"/>
    <w:rsid w:val="00216A96"/>
    <w:rsid w:val="00216C00"/>
    <w:rsid w:val="00220A4F"/>
    <w:rsid w:val="00222FF2"/>
    <w:rsid w:val="00223FF3"/>
    <w:rsid w:val="002249C5"/>
    <w:rsid w:val="00225283"/>
    <w:rsid w:val="00230FE8"/>
    <w:rsid w:val="00236D49"/>
    <w:rsid w:val="002415CC"/>
    <w:rsid w:val="0024369F"/>
    <w:rsid w:val="0024448A"/>
    <w:rsid w:val="00244B7F"/>
    <w:rsid w:val="00245560"/>
    <w:rsid w:val="00250A3F"/>
    <w:rsid w:val="00256F9B"/>
    <w:rsid w:val="00260B96"/>
    <w:rsid w:val="00262BA5"/>
    <w:rsid w:val="00262FE0"/>
    <w:rsid w:val="00264CE1"/>
    <w:rsid w:val="00267C22"/>
    <w:rsid w:val="00271002"/>
    <w:rsid w:val="0027100F"/>
    <w:rsid w:val="002746B6"/>
    <w:rsid w:val="0027544B"/>
    <w:rsid w:val="002768BE"/>
    <w:rsid w:val="00277E4F"/>
    <w:rsid w:val="002815F4"/>
    <w:rsid w:val="00283CFD"/>
    <w:rsid w:val="00287491"/>
    <w:rsid w:val="00292064"/>
    <w:rsid w:val="002938B6"/>
    <w:rsid w:val="00293D1D"/>
    <w:rsid w:val="002940E5"/>
    <w:rsid w:val="00294226"/>
    <w:rsid w:val="002945D1"/>
    <w:rsid w:val="00295729"/>
    <w:rsid w:val="002A1111"/>
    <w:rsid w:val="002A1D21"/>
    <w:rsid w:val="002A2FA5"/>
    <w:rsid w:val="002A57D7"/>
    <w:rsid w:val="002A5A32"/>
    <w:rsid w:val="002A713F"/>
    <w:rsid w:val="002A74A2"/>
    <w:rsid w:val="002B0459"/>
    <w:rsid w:val="002B129C"/>
    <w:rsid w:val="002B2728"/>
    <w:rsid w:val="002B2E69"/>
    <w:rsid w:val="002B52D2"/>
    <w:rsid w:val="002B59DC"/>
    <w:rsid w:val="002C04E3"/>
    <w:rsid w:val="002C24ED"/>
    <w:rsid w:val="002C3E69"/>
    <w:rsid w:val="002D35E2"/>
    <w:rsid w:val="002E0A54"/>
    <w:rsid w:val="002E208F"/>
    <w:rsid w:val="002E49D0"/>
    <w:rsid w:val="002E56DF"/>
    <w:rsid w:val="002E7491"/>
    <w:rsid w:val="002F05DF"/>
    <w:rsid w:val="002F1EAD"/>
    <w:rsid w:val="002F37AB"/>
    <w:rsid w:val="002F5B4B"/>
    <w:rsid w:val="00300F0D"/>
    <w:rsid w:val="00301D99"/>
    <w:rsid w:val="0030204B"/>
    <w:rsid w:val="003020B0"/>
    <w:rsid w:val="00304314"/>
    <w:rsid w:val="0030447E"/>
    <w:rsid w:val="003049EF"/>
    <w:rsid w:val="003064FF"/>
    <w:rsid w:val="00313B6F"/>
    <w:rsid w:val="003173A7"/>
    <w:rsid w:val="003178FE"/>
    <w:rsid w:val="00323827"/>
    <w:rsid w:val="00324103"/>
    <w:rsid w:val="003242B1"/>
    <w:rsid w:val="00326FC4"/>
    <w:rsid w:val="00327BB1"/>
    <w:rsid w:val="00331814"/>
    <w:rsid w:val="003323D9"/>
    <w:rsid w:val="003338C5"/>
    <w:rsid w:val="00335010"/>
    <w:rsid w:val="003354DC"/>
    <w:rsid w:val="00337D11"/>
    <w:rsid w:val="00341238"/>
    <w:rsid w:val="003429A1"/>
    <w:rsid w:val="00344FA2"/>
    <w:rsid w:val="003463DD"/>
    <w:rsid w:val="00346C57"/>
    <w:rsid w:val="00350CA8"/>
    <w:rsid w:val="00352C72"/>
    <w:rsid w:val="00353615"/>
    <w:rsid w:val="00354C70"/>
    <w:rsid w:val="0035573D"/>
    <w:rsid w:val="00360303"/>
    <w:rsid w:val="00360853"/>
    <w:rsid w:val="00360BD0"/>
    <w:rsid w:val="00361656"/>
    <w:rsid w:val="00361D21"/>
    <w:rsid w:val="00362458"/>
    <w:rsid w:val="00362D7C"/>
    <w:rsid w:val="003630BB"/>
    <w:rsid w:val="0036468D"/>
    <w:rsid w:val="0036589D"/>
    <w:rsid w:val="003658BB"/>
    <w:rsid w:val="00365D57"/>
    <w:rsid w:val="00365E72"/>
    <w:rsid w:val="0036635A"/>
    <w:rsid w:val="003671B0"/>
    <w:rsid w:val="003703F1"/>
    <w:rsid w:val="00371908"/>
    <w:rsid w:val="00371FBD"/>
    <w:rsid w:val="003731AD"/>
    <w:rsid w:val="00373EA7"/>
    <w:rsid w:val="00373ECF"/>
    <w:rsid w:val="00377612"/>
    <w:rsid w:val="00377BF4"/>
    <w:rsid w:val="003819EE"/>
    <w:rsid w:val="00381A32"/>
    <w:rsid w:val="00381D48"/>
    <w:rsid w:val="00382268"/>
    <w:rsid w:val="00382B46"/>
    <w:rsid w:val="003854F4"/>
    <w:rsid w:val="003860D8"/>
    <w:rsid w:val="003865EA"/>
    <w:rsid w:val="00386B8A"/>
    <w:rsid w:val="00386D60"/>
    <w:rsid w:val="00387CB8"/>
    <w:rsid w:val="0039064E"/>
    <w:rsid w:val="0039121A"/>
    <w:rsid w:val="003962EC"/>
    <w:rsid w:val="00396430"/>
    <w:rsid w:val="003965F7"/>
    <w:rsid w:val="00397976"/>
    <w:rsid w:val="00397F6F"/>
    <w:rsid w:val="003A0559"/>
    <w:rsid w:val="003A07F9"/>
    <w:rsid w:val="003A0D3C"/>
    <w:rsid w:val="003A2952"/>
    <w:rsid w:val="003A2E10"/>
    <w:rsid w:val="003A3CD0"/>
    <w:rsid w:val="003A61CB"/>
    <w:rsid w:val="003A768C"/>
    <w:rsid w:val="003A7A37"/>
    <w:rsid w:val="003B19A0"/>
    <w:rsid w:val="003B1A9B"/>
    <w:rsid w:val="003B41FD"/>
    <w:rsid w:val="003B4A86"/>
    <w:rsid w:val="003B772E"/>
    <w:rsid w:val="003C055F"/>
    <w:rsid w:val="003C0D9D"/>
    <w:rsid w:val="003C2A82"/>
    <w:rsid w:val="003C3EEF"/>
    <w:rsid w:val="003C491D"/>
    <w:rsid w:val="003C5F7B"/>
    <w:rsid w:val="003C6DB2"/>
    <w:rsid w:val="003C71C4"/>
    <w:rsid w:val="003C7ECA"/>
    <w:rsid w:val="003D1E95"/>
    <w:rsid w:val="003D2E95"/>
    <w:rsid w:val="003D6AAD"/>
    <w:rsid w:val="003D6ABC"/>
    <w:rsid w:val="003E02CC"/>
    <w:rsid w:val="003E03FA"/>
    <w:rsid w:val="003E06A5"/>
    <w:rsid w:val="003E194F"/>
    <w:rsid w:val="003E2D36"/>
    <w:rsid w:val="003E3445"/>
    <w:rsid w:val="003E4671"/>
    <w:rsid w:val="003E5437"/>
    <w:rsid w:val="003E5511"/>
    <w:rsid w:val="003E6CCD"/>
    <w:rsid w:val="003F0155"/>
    <w:rsid w:val="003F0343"/>
    <w:rsid w:val="003F1198"/>
    <w:rsid w:val="003F39ED"/>
    <w:rsid w:val="003F3C75"/>
    <w:rsid w:val="003F5433"/>
    <w:rsid w:val="003F5519"/>
    <w:rsid w:val="003F65AB"/>
    <w:rsid w:val="003F68A1"/>
    <w:rsid w:val="004007B2"/>
    <w:rsid w:val="004027C1"/>
    <w:rsid w:val="00402D67"/>
    <w:rsid w:val="00404088"/>
    <w:rsid w:val="00404D05"/>
    <w:rsid w:val="0040521F"/>
    <w:rsid w:val="004061D0"/>
    <w:rsid w:val="00407073"/>
    <w:rsid w:val="00411164"/>
    <w:rsid w:val="004115F8"/>
    <w:rsid w:val="00412A4D"/>
    <w:rsid w:val="004143D7"/>
    <w:rsid w:val="0041471F"/>
    <w:rsid w:val="00415283"/>
    <w:rsid w:val="00424257"/>
    <w:rsid w:val="004260BC"/>
    <w:rsid w:val="0043001C"/>
    <w:rsid w:val="0043004C"/>
    <w:rsid w:val="0043198A"/>
    <w:rsid w:val="0043242B"/>
    <w:rsid w:val="004354B9"/>
    <w:rsid w:val="0043593E"/>
    <w:rsid w:val="004359DE"/>
    <w:rsid w:val="00437AF4"/>
    <w:rsid w:val="00440044"/>
    <w:rsid w:val="004428AF"/>
    <w:rsid w:val="00442E36"/>
    <w:rsid w:val="004449D4"/>
    <w:rsid w:val="00445A0D"/>
    <w:rsid w:val="004469DA"/>
    <w:rsid w:val="0045139C"/>
    <w:rsid w:val="00453241"/>
    <w:rsid w:val="00453520"/>
    <w:rsid w:val="00455C1F"/>
    <w:rsid w:val="004563F8"/>
    <w:rsid w:val="00460980"/>
    <w:rsid w:val="00461584"/>
    <w:rsid w:val="004647E3"/>
    <w:rsid w:val="00465194"/>
    <w:rsid w:val="0046709B"/>
    <w:rsid w:val="00467D09"/>
    <w:rsid w:val="00467E31"/>
    <w:rsid w:val="0047105C"/>
    <w:rsid w:val="00471433"/>
    <w:rsid w:val="004750A1"/>
    <w:rsid w:val="0047604A"/>
    <w:rsid w:val="004762E8"/>
    <w:rsid w:val="00477E77"/>
    <w:rsid w:val="00481118"/>
    <w:rsid w:val="00481B94"/>
    <w:rsid w:val="00481EA4"/>
    <w:rsid w:val="00483C15"/>
    <w:rsid w:val="004842E8"/>
    <w:rsid w:val="004864B4"/>
    <w:rsid w:val="00487203"/>
    <w:rsid w:val="00487E08"/>
    <w:rsid w:val="00487E40"/>
    <w:rsid w:val="00487EC2"/>
    <w:rsid w:val="004937A2"/>
    <w:rsid w:val="004A0946"/>
    <w:rsid w:val="004A115F"/>
    <w:rsid w:val="004A1310"/>
    <w:rsid w:val="004A13A5"/>
    <w:rsid w:val="004A16B6"/>
    <w:rsid w:val="004A21E5"/>
    <w:rsid w:val="004A27A5"/>
    <w:rsid w:val="004A6300"/>
    <w:rsid w:val="004A6C26"/>
    <w:rsid w:val="004A6CF2"/>
    <w:rsid w:val="004B2050"/>
    <w:rsid w:val="004B4FAF"/>
    <w:rsid w:val="004B568A"/>
    <w:rsid w:val="004B56FB"/>
    <w:rsid w:val="004B5E47"/>
    <w:rsid w:val="004B7264"/>
    <w:rsid w:val="004B75E9"/>
    <w:rsid w:val="004B7E94"/>
    <w:rsid w:val="004C33A6"/>
    <w:rsid w:val="004C38CE"/>
    <w:rsid w:val="004C6165"/>
    <w:rsid w:val="004C75D9"/>
    <w:rsid w:val="004D05F3"/>
    <w:rsid w:val="004D3B95"/>
    <w:rsid w:val="004D3C32"/>
    <w:rsid w:val="004D756E"/>
    <w:rsid w:val="004E2905"/>
    <w:rsid w:val="004E3891"/>
    <w:rsid w:val="004E38E7"/>
    <w:rsid w:val="004E4057"/>
    <w:rsid w:val="004E461C"/>
    <w:rsid w:val="004E4C63"/>
    <w:rsid w:val="004E7B20"/>
    <w:rsid w:val="004E7BF9"/>
    <w:rsid w:val="004F0C07"/>
    <w:rsid w:val="004F20CD"/>
    <w:rsid w:val="004F350B"/>
    <w:rsid w:val="00501447"/>
    <w:rsid w:val="00502836"/>
    <w:rsid w:val="0050464E"/>
    <w:rsid w:val="00504B9D"/>
    <w:rsid w:val="00505753"/>
    <w:rsid w:val="00506CE1"/>
    <w:rsid w:val="0051096F"/>
    <w:rsid w:val="00510D65"/>
    <w:rsid w:val="00511E03"/>
    <w:rsid w:val="00513F1F"/>
    <w:rsid w:val="00515BC7"/>
    <w:rsid w:val="00520476"/>
    <w:rsid w:val="005204C4"/>
    <w:rsid w:val="0052082D"/>
    <w:rsid w:val="0052227C"/>
    <w:rsid w:val="0052391D"/>
    <w:rsid w:val="00524BCE"/>
    <w:rsid w:val="0052600C"/>
    <w:rsid w:val="00526508"/>
    <w:rsid w:val="005313E9"/>
    <w:rsid w:val="00533DBC"/>
    <w:rsid w:val="0053539F"/>
    <w:rsid w:val="00540B55"/>
    <w:rsid w:val="0054144D"/>
    <w:rsid w:val="00542133"/>
    <w:rsid w:val="005435F5"/>
    <w:rsid w:val="00544EA6"/>
    <w:rsid w:val="005463F1"/>
    <w:rsid w:val="005470BA"/>
    <w:rsid w:val="0055077C"/>
    <w:rsid w:val="005507DE"/>
    <w:rsid w:val="005529C1"/>
    <w:rsid w:val="00554DC9"/>
    <w:rsid w:val="00554DEE"/>
    <w:rsid w:val="00555E78"/>
    <w:rsid w:val="00557729"/>
    <w:rsid w:val="00561DB6"/>
    <w:rsid w:val="005630A9"/>
    <w:rsid w:val="0056328B"/>
    <w:rsid w:val="00563473"/>
    <w:rsid w:val="00563D31"/>
    <w:rsid w:val="00564DA1"/>
    <w:rsid w:val="005666D4"/>
    <w:rsid w:val="00567A40"/>
    <w:rsid w:val="00571AC3"/>
    <w:rsid w:val="00573109"/>
    <w:rsid w:val="0057539E"/>
    <w:rsid w:val="005802AE"/>
    <w:rsid w:val="00581649"/>
    <w:rsid w:val="005818DE"/>
    <w:rsid w:val="00583D66"/>
    <w:rsid w:val="0058511B"/>
    <w:rsid w:val="00585179"/>
    <w:rsid w:val="0058590E"/>
    <w:rsid w:val="00585A61"/>
    <w:rsid w:val="00585DEB"/>
    <w:rsid w:val="00585DEF"/>
    <w:rsid w:val="00590CBA"/>
    <w:rsid w:val="00590D54"/>
    <w:rsid w:val="005918F7"/>
    <w:rsid w:val="005920FD"/>
    <w:rsid w:val="005937ED"/>
    <w:rsid w:val="00593AB1"/>
    <w:rsid w:val="005945AF"/>
    <w:rsid w:val="00594BEF"/>
    <w:rsid w:val="00594D6F"/>
    <w:rsid w:val="00597CEA"/>
    <w:rsid w:val="005A0746"/>
    <w:rsid w:val="005A2455"/>
    <w:rsid w:val="005A3D71"/>
    <w:rsid w:val="005A48B1"/>
    <w:rsid w:val="005A73D0"/>
    <w:rsid w:val="005A76ED"/>
    <w:rsid w:val="005B05B5"/>
    <w:rsid w:val="005B3146"/>
    <w:rsid w:val="005B41B9"/>
    <w:rsid w:val="005B6807"/>
    <w:rsid w:val="005B69EB"/>
    <w:rsid w:val="005B768F"/>
    <w:rsid w:val="005C057D"/>
    <w:rsid w:val="005C150B"/>
    <w:rsid w:val="005C1E81"/>
    <w:rsid w:val="005C1F79"/>
    <w:rsid w:val="005C3F8C"/>
    <w:rsid w:val="005C4196"/>
    <w:rsid w:val="005C4753"/>
    <w:rsid w:val="005C494D"/>
    <w:rsid w:val="005C54BE"/>
    <w:rsid w:val="005D048B"/>
    <w:rsid w:val="005D1495"/>
    <w:rsid w:val="005D1508"/>
    <w:rsid w:val="005D206B"/>
    <w:rsid w:val="005D3206"/>
    <w:rsid w:val="005D4E7D"/>
    <w:rsid w:val="005D5966"/>
    <w:rsid w:val="005E0718"/>
    <w:rsid w:val="005E1E76"/>
    <w:rsid w:val="005E33C5"/>
    <w:rsid w:val="005E4B97"/>
    <w:rsid w:val="005E6AF2"/>
    <w:rsid w:val="005F2183"/>
    <w:rsid w:val="005F21AA"/>
    <w:rsid w:val="005F3BD2"/>
    <w:rsid w:val="005F3C70"/>
    <w:rsid w:val="005F6BF1"/>
    <w:rsid w:val="00601AAB"/>
    <w:rsid w:val="006025F2"/>
    <w:rsid w:val="00604279"/>
    <w:rsid w:val="006054E9"/>
    <w:rsid w:val="00605517"/>
    <w:rsid w:val="00606792"/>
    <w:rsid w:val="00607479"/>
    <w:rsid w:val="00614038"/>
    <w:rsid w:val="00614544"/>
    <w:rsid w:val="006152E6"/>
    <w:rsid w:val="006172EC"/>
    <w:rsid w:val="006202B9"/>
    <w:rsid w:val="00620A8E"/>
    <w:rsid w:val="00621129"/>
    <w:rsid w:val="00621EEB"/>
    <w:rsid w:val="00622307"/>
    <w:rsid w:val="0062628B"/>
    <w:rsid w:val="006329F8"/>
    <w:rsid w:val="00633D98"/>
    <w:rsid w:val="00634342"/>
    <w:rsid w:val="00634556"/>
    <w:rsid w:val="00634E46"/>
    <w:rsid w:val="00635C17"/>
    <w:rsid w:val="006363DD"/>
    <w:rsid w:val="00642499"/>
    <w:rsid w:val="0064271F"/>
    <w:rsid w:val="00644021"/>
    <w:rsid w:val="006447C9"/>
    <w:rsid w:val="00644C0C"/>
    <w:rsid w:val="00645A8D"/>
    <w:rsid w:val="00647A2D"/>
    <w:rsid w:val="00651D24"/>
    <w:rsid w:val="00654B07"/>
    <w:rsid w:val="00656E74"/>
    <w:rsid w:val="00657195"/>
    <w:rsid w:val="0065736A"/>
    <w:rsid w:val="006606F0"/>
    <w:rsid w:val="006607B2"/>
    <w:rsid w:val="00661735"/>
    <w:rsid w:val="00661DEA"/>
    <w:rsid w:val="00662D1E"/>
    <w:rsid w:val="00662E44"/>
    <w:rsid w:val="00662E8F"/>
    <w:rsid w:val="00667D1F"/>
    <w:rsid w:val="006703A0"/>
    <w:rsid w:val="00670EF8"/>
    <w:rsid w:val="0067214D"/>
    <w:rsid w:val="006734FB"/>
    <w:rsid w:val="006803E7"/>
    <w:rsid w:val="0068090B"/>
    <w:rsid w:val="00680BED"/>
    <w:rsid w:val="0068185A"/>
    <w:rsid w:val="00682E4A"/>
    <w:rsid w:val="006833BC"/>
    <w:rsid w:val="00684E93"/>
    <w:rsid w:val="00685D46"/>
    <w:rsid w:val="00686437"/>
    <w:rsid w:val="00691D60"/>
    <w:rsid w:val="00692917"/>
    <w:rsid w:val="00692B8B"/>
    <w:rsid w:val="0069368C"/>
    <w:rsid w:val="0069542F"/>
    <w:rsid w:val="006960DF"/>
    <w:rsid w:val="006962A7"/>
    <w:rsid w:val="00697622"/>
    <w:rsid w:val="00697A29"/>
    <w:rsid w:val="006A11F2"/>
    <w:rsid w:val="006A1FD6"/>
    <w:rsid w:val="006A268B"/>
    <w:rsid w:val="006A44E8"/>
    <w:rsid w:val="006A4E6B"/>
    <w:rsid w:val="006A712C"/>
    <w:rsid w:val="006B1253"/>
    <w:rsid w:val="006B1E9B"/>
    <w:rsid w:val="006B52C8"/>
    <w:rsid w:val="006B5BFF"/>
    <w:rsid w:val="006B694D"/>
    <w:rsid w:val="006B6C2A"/>
    <w:rsid w:val="006C06BF"/>
    <w:rsid w:val="006C08E7"/>
    <w:rsid w:val="006C1F17"/>
    <w:rsid w:val="006C1F7B"/>
    <w:rsid w:val="006C5B52"/>
    <w:rsid w:val="006C6AC7"/>
    <w:rsid w:val="006D034D"/>
    <w:rsid w:val="006D07D8"/>
    <w:rsid w:val="006D1CDC"/>
    <w:rsid w:val="006D1F5A"/>
    <w:rsid w:val="006D205C"/>
    <w:rsid w:val="006D3410"/>
    <w:rsid w:val="006D4199"/>
    <w:rsid w:val="006D5047"/>
    <w:rsid w:val="006D5480"/>
    <w:rsid w:val="006D56E8"/>
    <w:rsid w:val="006D589D"/>
    <w:rsid w:val="006E1544"/>
    <w:rsid w:val="006E3620"/>
    <w:rsid w:val="006E7FCB"/>
    <w:rsid w:val="006F070A"/>
    <w:rsid w:val="006F08FA"/>
    <w:rsid w:val="006F3E14"/>
    <w:rsid w:val="006F6AAA"/>
    <w:rsid w:val="00701D60"/>
    <w:rsid w:val="0070229B"/>
    <w:rsid w:val="00703E19"/>
    <w:rsid w:val="007061F0"/>
    <w:rsid w:val="0070647A"/>
    <w:rsid w:val="00706895"/>
    <w:rsid w:val="007077F9"/>
    <w:rsid w:val="00711096"/>
    <w:rsid w:val="0071189D"/>
    <w:rsid w:val="00711F31"/>
    <w:rsid w:val="007141FD"/>
    <w:rsid w:val="00714F67"/>
    <w:rsid w:val="00716DDB"/>
    <w:rsid w:val="007178EB"/>
    <w:rsid w:val="00717AF2"/>
    <w:rsid w:val="00720318"/>
    <w:rsid w:val="00723857"/>
    <w:rsid w:val="00724976"/>
    <w:rsid w:val="007272A3"/>
    <w:rsid w:val="007278DD"/>
    <w:rsid w:val="00730A2A"/>
    <w:rsid w:val="00731566"/>
    <w:rsid w:val="007315D2"/>
    <w:rsid w:val="00732379"/>
    <w:rsid w:val="00734382"/>
    <w:rsid w:val="007345DB"/>
    <w:rsid w:val="00737BED"/>
    <w:rsid w:val="00740516"/>
    <w:rsid w:val="00742A80"/>
    <w:rsid w:val="00742AFD"/>
    <w:rsid w:val="007464BB"/>
    <w:rsid w:val="00747B28"/>
    <w:rsid w:val="0075164A"/>
    <w:rsid w:val="007516CD"/>
    <w:rsid w:val="00753EA1"/>
    <w:rsid w:val="007557DF"/>
    <w:rsid w:val="00755A37"/>
    <w:rsid w:val="00756463"/>
    <w:rsid w:val="007579FE"/>
    <w:rsid w:val="00757FEF"/>
    <w:rsid w:val="007626E5"/>
    <w:rsid w:val="00764A7A"/>
    <w:rsid w:val="00765334"/>
    <w:rsid w:val="00765627"/>
    <w:rsid w:val="0076583F"/>
    <w:rsid w:val="0077024A"/>
    <w:rsid w:val="00770BA1"/>
    <w:rsid w:val="00772027"/>
    <w:rsid w:val="00772231"/>
    <w:rsid w:val="00776348"/>
    <w:rsid w:val="00776A67"/>
    <w:rsid w:val="00780A08"/>
    <w:rsid w:val="00781961"/>
    <w:rsid w:val="00782D2B"/>
    <w:rsid w:val="00783A17"/>
    <w:rsid w:val="00783E64"/>
    <w:rsid w:val="0078652F"/>
    <w:rsid w:val="007870A7"/>
    <w:rsid w:val="00787EDB"/>
    <w:rsid w:val="00790346"/>
    <w:rsid w:val="007904D3"/>
    <w:rsid w:val="007905B9"/>
    <w:rsid w:val="007918BE"/>
    <w:rsid w:val="00795867"/>
    <w:rsid w:val="00796736"/>
    <w:rsid w:val="00796B6C"/>
    <w:rsid w:val="007A1DCD"/>
    <w:rsid w:val="007A6AD4"/>
    <w:rsid w:val="007B0A62"/>
    <w:rsid w:val="007B11E7"/>
    <w:rsid w:val="007B1672"/>
    <w:rsid w:val="007B1F8F"/>
    <w:rsid w:val="007B491F"/>
    <w:rsid w:val="007B49BC"/>
    <w:rsid w:val="007B6328"/>
    <w:rsid w:val="007B664E"/>
    <w:rsid w:val="007B73E0"/>
    <w:rsid w:val="007B7E1C"/>
    <w:rsid w:val="007C113D"/>
    <w:rsid w:val="007C16BE"/>
    <w:rsid w:val="007C16C1"/>
    <w:rsid w:val="007C16C5"/>
    <w:rsid w:val="007C2E29"/>
    <w:rsid w:val="007C30B9"/>
    <w:rsid w:val="007C3D96"/>
    <w:rsid w:val="007C538B"/>
    <w:rsid w:val="007C5A15"/>
    <w:rsid w:val="007D0BFC"/>
    <w:rsid w:val="007D1127"/>
    <w:rsid w:val="007D152C"/>
    <w:rsid w:val="007D4B7F"/>
    <w:rsid w:val="007D4E94"/>
    <w:rsid w:val="007D53A5"/>
    <w:rsid w:val="007D56C2"/>
    <w:rsid w:val="007D5BA2"/>
    <w:rsid w:val="007E0586"/>
    <w:rsid w:val="007E2215"/>
    <w:rsid w:val="007E411F"/>
    <w:rsid w:val="007E6739"/>
    <w:rsid w:val="007E7BFB"/>
    <w:rsid w:val="007F0D4A"/>
    <w:rsid w:val="007F0F25"/>
    <w:rsid w:val="007F31B4"/>
    <w:rsid w:val="007F48A1"/>
    <w:rsid w:val="007F7C5E"/>
    <w:rsid w:val="0080063C"/>
    <w:rsid w:val="00800650"/>
    <w:rsid w:val="0080115F"/>
    <w:rsid w:val="00802A71"/>
    <w:rsid w:val="00804646"/>
    <w:rsid w:val="00805F39"/>
    <w:rsid w:val="0080798D"/>
    <w:rsid w:val="00810689"/>
    <w:rsid w:val="00810EEE"/>
    <w:rsid w:val="00812686"/>
    <w:rsid w:val="00814F57"/>
    <w:rsid w:val="00817727"/>
    <w:rsid w:val="00817896"/>
    <w:rsid w:val="00817BB6"/>
    <w:rsid w:val="00817C70"/>
    <w:rsid w:val="00817E36"/>
    <w:rsid w:val="00820F0B"/>
    <w:rsid w:val="008220A4"/>
    <w:rsid w:val="00824D07"/>
    <w:rsid w:val="00824E6F"/>
    <w:rsid w:val="00827847"/>
    <w:rsid w:val="00831535"/>
    <w:rsid w:val="00832DB7"/>
    <w:rsid w:val="00834AF7"/>
    <w:rsid w:val="00835B75"/>
    <w:rsid w:val="008417A8"/>
    <w:rsid w:val="00842C2B"/>
    <w:rsid w:val="008441A1"/>
    <w:rsid w:val="008445A6"/>
    <w:rsid w:val="008446B6"/>
    <w:rsid w:val="0085294C"/>
    <w:rsid w:val="00855262"/>
    <w:rsid w:val="00856555"/>
    <w:rsid w:val="00856BB3"/>
    <w:rsid w:val="008570E4"/>
    <w:rsid w:val="0086107A"/>
    <w:rsid w:val="00861A69"/>
    <w:rsid w:val="008648D5"/>
    <w:rsid w:val="00865AC3"/>
    <w:rsid w:val="00866F57"/>
    <w:rsid w:val="008701A9"/>
    <w:rsid w:val="0087179A"/>
    <w:rsid w:val="0087345D"/>
    <w:rsid w:val="008734E3"/>
    <w:rsid w:val="00877002"/>
    <w:rsid w:val="0087728E"/>
    <w:rsid w:val="0088084A"/>
    <w:rsid w:val="008836EA"/>
    <w:rsid w:val="008840F6"/>
    <w:rsid w:val="008845EB"/>
    <w:rsid w:val="00884905"/>
    <w:rsid w:val="008865FD"/>
    <w:rsid w:val="008867C8"/>
    <w:rsid w:val="008874D9"/>
    <w:rsid w:val="00887FAF"/>
    <w:rsid w:val="00890C8F"/>
    <w:rsid w:val="0089228D"/>
    <w:rsid w:val="00895E66"/>
    <w:rsid w:val="00896D23"/>
    <w:rsid w:val="00896F32"/>
    <w:rsid w:val="00897181"/>
    <w:rsid w:val="00897CC1"/>
    <w:rsid w:val="008A1309"/>
    <w:rsid w:val="008A1796"/>
    <w:rsid w:val="008A180A"/>
    <w:rsid w:val="008A22DB"/>
    <w:rsid w:val="008A2587"/>
    <w:rsid w:val="008A48A7"/>
    <w:rsid w:val="008A4EBF"/>
    <w:rsid w:val="008A5388"/>
    <w:rsid w:val="008A5607"/>
    <w:rsid w:val="008A613E"/>
    <w:rsid w:val="008A67B5"/>
    <w:rsid w:val="008A6875"/>
    <w:rsid w:val="008B44DA"/>
    <w:rsid w:val="008B611C"/>
    <w:rsid w:val="008C20EF"/>
    <w:rsid w:val="008C30E5"/>
    <w:rsid w:val="008C437A"/>
    <w:rsid w:val="008C4985"/>
    <w:rsid w:val="008C5C6D"/>
    <w:rsid w:val="008C75F8"/>
    <w:rsid w:val="008C7624"/>
    <w:rsid w:val="008D07F2"/>
    <w:rsid w:val="008D0EDE"/>
    <w:rsid w:val="008D10DF"/>
    <w:rsid w:val="008D1278"/>
    <w:rsid w:val="008D12A3"/>
    <w:rsid w:val="008D31B3"/>
    <w:rsid w:val="008D31F2"/>
    <w:rsid w:val="008D54DF"/>
    <w:rsid w:val="008E22C7"/>
    <w:rsid w:val="008E29F0"/>
    <w:rsid w:val="008E3CD0"/>
    <w:rsid w:val="008E4E95"/>
    <w:rsid w:val="008E59F5"/>
    <w:rsid w:val="008E7641"/>
    <w:rsid w:val="008F14BB"/>
    <w:rsid w:val="008F1A3D"/>
    <w:rsid w:val="008F2172"/>
    <w:rsid w:val="008F2C95"/>
    <w:rsid w:val="008F32DF"/>
    <w:rsid w:val="008F3E2B"/>
    <w:rsid w:val="008F5C1A"/>
    <w:rsid w:val="008F6123"/>
    <w:rsid w:val="008F6A0C"/>
    <w:rsid w:val="009008B1"/>
    <w:rsid w:val="009014E9"/>
    <w:rsid w:val="0090172D"/>
    <w:rsid w:val="00901B6F"/>
    <w:rsid w:val="009037A1"/>
    <w:rsid w:val="009053B9"/>
    <w:rsid w:val="009055AC"/>
    <w:rsid w:val="0090621B"/>
    <w:rsid w:val="009063CD"/>
    <w:rsid w:val="0090798F"/>
    <w:rsid w:val="00907B5E"/>
    <w:rsid w:val="009119D3"/>
    <w:rsid w:val="0091380A"/>
    <w:rsid w:val="00913BA3"/>
    <w:rsid w:val="009146DC"/>
    <w:rsid w:val="0091684E"/>
    <w:rsid w:val="009171C9"/>
    <w:rsid w:val="0092037C"/>
    <w:rsid w:val="00921108"/>
    <w:rsid w:val="00921A27"/>
    <w:rsid w:val="00921A40"/>
    <w:rsid w:val="00922CEB"/>
    <w:rsid w:val="00923876"/>
    <w:rsid w:val="00923FCC"/>
    <w:rsid w:val="009254F3"/>
    <w:rsid w:val="00925BB8"/>
    <w:rsid w:val="009265C8"/>
    <w:rsid w:val="009300C0"/>
    <w:rsid w:val="009304DC"/>
    <w:rsid w:val="00930FCF"/>
    <w:rsid w:val="00931E5A"/>
    <w:rsid w:val="009353BC"/>
    <w:rsid w:val="009359BC"/>
    <w:rsid w:val="00936B37"/>
    <w:rsid w:val="00936EFD"/>
    <w:rsid w:val="00940A18"/>
    <w:rsid w:val="00942BDE"/>
    <w:rsid w:val="00943593"/>
    <w:rsid w:val="00944955"/>
    <w:rsid w:val="00944EC3"/>
    <w:rsid w:val="00944F47"/>
    <w:rsid w:val="00945426"/>
    <w:rsid w:val="009459ED"/>
    <w:rsid w:val="00945D36"/>
    <w:rsid w:val="00946A33"/>
    <w:rsid w:val="0095170B"/>
    <w:rsid w:val="009526D8"/>
    <w:rsid w:val="00952A1B"/>
    <w:rsid w:val="00954186"/>
    <w:rsid w:val="00955B2D"/>
    <w:rsid w:val="00957959"/>
    <w:rsid w:val="00960147"/>
    <w:rsid w:val="00960D85"/>
    <w:rsid w:val="009621F0"/>
    <w:rsid w:val="00963838"/>
    <w:rsid w:val="00963E6F"/>
    <w:rsid w:val="009662AB"/>
    <w:rsid w:val="009708BB"/>
    <w:rsid w:val="0097159C"/>
    <w:rsid w:val="0097221F"/>
    <w:rsid w:val="0097241D"/>
    <w:rsid w:val="009732D1"/>
    <w:rsid w:val="00977422"/>
    <w:rsid w:val="00977811"/>
    <w:rsid w:val="00980F69"/>
    <w:rsid w:val="00981317"/>
    <w:rsid w:val="00984FB4"/>
    <w:rsid w:val="009871F1"/>
    <w:rsid w:val="00987712"/>
    <w:rsid w:val="00994A32"/>
    <w:rsid w:val="00994F8A"/>
    <w:rsid w:val="00995262"/>
    <w:rsid w:val="009A04A5"/>
    <w:rsid w:val="009A2F48"/>
    <w:rsid w:val="009A3DBE"/>
    <w:rsid w:val="009A4DE6"/>
    <w:rsid w:val="009A6A57"/>
    <w:rsid w:val="009A6ABD"/>
    <w:rsid w:val="009A6BDF"/>
    <w:rsid w:val="009B016C"/>
    <w:rsid w:val="009B076D"/>
    <w:rsid w:val="009B07D4"/>
    <w:rsid w:val="009B1F58"/>
    <w:rsid w:val="009B30A0"/>
    <w:rsid w:val="009B34DF"/>
    <w:rsid w:val="009B352A"/>
    <w:rsid w:val="009B3C7F"/>
    <w:rsid w:val="009B4C20"/>
    <w:rsid w:val="009B73E1"/>
    <w:rsid w:val="009C3BD1"/>
    <w:rsid w:val="009C402C"/>
    <w:rsid w:val="009C7E3E"/>
    <w:rsid w:val="009D050A"/>
    <w:rsid w:val="009D091A"/>
    <w:rsid w:val="009D2D45"/>
    <w:rsid w:val="009D3735"/>
    <w:rsid w:val="009D4B4F"/>
    <w:rsid w:val="009D4C23"/>
    <w:rsid w:val="009D5D8B"/>
    <w:rsid w:val="009D61B2"/>
    <w:rsid w:val="009D6249"/>
    <w:rsid w:val="009E090C"/>
    <w:rsid w:val="009E1031"/>
    <w:rsid w:val="009E228E"/>
    <w:rsid w:val="009E274B"/>
    <w:rsid w:val="009E2886"/>
    <w:rsid w:val="009E30DF"/>
    <w:rsid w:val="009E3A06"/>
    <w:rsid w:val="009E3A85"/>
    <w:rsid w:val="009E56AF"/>
    <w:rsid w:val="009E5A96"/>
    <w:rsid w:val="009E66D9"/>
    <w:rsid w:val="009F0947"/>
    <w:rsid w:val="009F2855"/>
    <w:rsid w:val="009F4584"/>
    <w:rsid w:val="009F46DB"/>
    <w:rsid w:val="009F5720"/>
    <w:rsid w:val="009F6606"/>
    <w:rsid w:val="009F6870"/>
    <w:rsid w:val="009F6A0B"/>
    <w:rsid w:val="009F7943"/>
    <w:rsid w:val="00A00232"/>
    <w:rsid w:val="00A00360"/>
    <w:rsid w:val="00A01D1C"/>
    <w:rsid w:val="00A02847"/>
    <w:rsid w:val="00A03EC0"/>
    <w:rsid w:val="00A0445B"/>
    <w:rsid w:val="00A04EEA"/>
    <w:rsid w:val="00A05426"/>
    <w:rsid w:val="00A06592"/>
    <w:rsid w:val="00A117CC"/>
    <w:rsid w:val="00A145CC"/>
    <w:rsid w:val="00A149E6"/>
    <w:rsid w:val="00A225DB"/>
    <w:rsid w:val="00A30D44"/>
    <w:rsid w:val="00A319B6"/>
    <w:rsid w:val="00A37F56"/>
    <w:rsid w:val="00A405C1"/>
    <w:rsid w:val="00A41FCB"/>
    <w:rsid w:val="00A43929"/>
    <w:rsid w:val="00A45582"/>
    <w:rsid w:val="00A472F7"/>
    <w:rsid w:val="00A475D5"/>
    <w:rsid w:val="00A5030C"/>
    <w:rsid w:val="00A504FC"/>
    <w:rsid w:val="00A50B0E"/>
    <w:rsid w:val="00A51061"/>
    <w:rsid w:val="00A528DE"/>
    <w:rsid w:val="00A540A4"/>
    <w:rsid w:val="00A55457"/>
    <w:rsid w:val="00A55543"/>
    <w:rsid w:val="00A56022"/>
    <w:rsid w:val="00A564B6"/>
    <w:rsid w:val="00A57C44"/>
    <w:rsid w:val="00A57D48"/>
    <w:rsid w:val="00A60D4A"/>
    <w:rsid w:val="00A61143"/>
    <w:rsid w:val="00A61CD1"/>
    <w:rsid w:val="00A6236C"/>
    <w:rsid w:val="00A62945"/>
    <w:rsid w:val="00A62DA0"/>
    <w:rsid w:val="00A64136"/>
    <w:rsid w:val="00A70B4C"/>
    <w:rsid w:val="00A7286E"/>
    <w:rsid w:val="00A730BD"/>
    <w:rsid w:val="00A735FA"/>
    <w:rsid w:val="00A754AC"/>
    <w:rsid w:val="00A75757"/>
    <w:rsid w:val="00A757DF"/>
    <w:rsid w:val="00A76CE6"/>
    <w:rsid w:val="00A77800"/>
    <w:rsid w:val="00A80B8D"/>
    <w:rsid w:val="00A81ADC"/>
    <w:rsid w:val="00A839C9"/>
    <w:rsid w:val="00A84195"/>
    <w:rsid w:val="00A9079A"/>
    <w:rsid w:val="00A90B37"/>
    <w:rsid w:val="00A917EC"/>
    <w:rsid w:val="00A93B5B"/>
    <w:rsid w:val="00A946B8"/>
    <w:rsid w:val="00A948A6"/>
    <w:rsid w:val="00A967DF"/>
    <w:rsid w:val="00AA0B6F"/>
    <w:rsid w:val="00AA186C"/>
    <w:rsid w:val="00AA2849"/>
    <w:rsid w:val="00AA2A54"/>
    <w:rsid w:val="00AA450C"/>
    <w:rsid w:val="00AA46E4"/>
    <w:rsid w:val="00AA718F"/>
    <w:rsid w:val="00AA73B6"/>
    <w:rsid w:val="00AA74BD"/>
    <w:rsid w:val="00AB0A2D"/>
    <w:rsid w:val="00AB1852"/>
    <w:rsid w:val="00AB6085"/>
    <w:rsid w:val="00AB650F"/>
    <w:rsid w:val="00AC04FB"/>
    <w:rsid w:val="00AC1A38"/>
    <w:rsid w:val="00AC2E4B"/>
    <w:rsid w:val="00AC3281"/>
    <w:rsid w:val="00AC3D00"/>
    <w:rsid w:val="00AC3EA8"/>
    <w:rsid w:val="00AC4BE7"/>
    <w:rsid w:val="00AC4C77"/>
    <w:rsid w:val="00AC6BCD"/>
    <w:rsid w:val="00AC76AA"/>
    <w:rsid w:val="00AC76DB"/>
    <w:rsid w:val="00AD060E"/>
    <w:rsid w:val="00AD0F13"/>
    <w:rsid w:val="00AD5AE8"/>
    <w:rsid w:val="00AD5D61"/>
    <w:rsid w:val="00AE04A5"/>
    <w:rsid w:val="00AE478C"/>
    <w:rsid w:val="00AE47B6"/>
    <w:rsid w:val="00AE5AB5"/>
    <w:rsid w:val="00AF4ED0"/>
    <w:rsid w:val="00AF66EA"/>
    <w:rsid w:val="00B00891"/>
    <w:rsid w:val="00B008DF"/>
    <w:rsid w:val="00B00F0A"/>
    <w:rsid w:val="00B01CBB"/>
    <w:rsid w:val="00B03FBA"/>
    <w:rsid w:val="00B05534"/>
    <w:rsid w:val="00B10916"/>
    <w:rsid w:val="00B109BB"/>
    <w:rsid w:val="00B12835"/>
    <w:rsid w:val="00B12F7E"/>
    <w:rsid w:val="00B133CD"/>
    <w:rsid w:val="00B156EF"/>
    <w:rsid w:val="00B160E2"/>
    <w:rsid w:val="00B23F77"/>
    <w:rsid w:val="00B24C57"/>
    <w:rsid w:val="00B26A66"/>
    <w:rsid w:val="00B305DF"/>
    <w:rsid w:val="00B30D6A"/>
    <w:rsid w:val="00B334E5"/>
    <w:rsid w:val="00B34775"/>
    <w:rsid w:val="00B3623D"/>
    <w:rsid w:val="00B37AA0"/>
    <w:rsid w:val="00B40509"/>
    <w:rsid w:val="00B40546"/>
    <w:rsid w:val="00B43E62"/>
    <w:rsid w:val="00B4422E"/>
    <w:rsid w:val="00B44CC3"/>
    <w:rsid w:val="00B44D40"/>
    <w:rsid w:val="00B46145"/>
    <w:rsid w:val="00B50627"/>
    <w:rsid w:val="00B50FBF"/>
    <w:rsid w:val="00B515E9"/>
    <w:rsid w:val="00B51652"/>
    <w:rsid w:val="00B51943"/>
    <w:rsid w:val="00B5549C"/>
    <w:rsid w:val="00B57C5B"/>
    <w:rsid w:val="00B602BF"/>
    <w:rsid w:val="00B60BC5"/>
    <w:rsid w:val="00B61427"/>
    <w:rsid w:val="00B63006"/>
    <w:rsid w:val="00B6471C"/>
    <w:rsid w:val="00B65286"/>
    <w:rsid w:val="00B65461"/>
    <w:rsid w:val="00B66163"/>
    <w:rsid w:val="00B66AF8"/>
    <w:rsid w:val="00B72D71"/>
    <w:rsid w:val="00B737AC"/>
    <w:rsid w:val="00B75759"/>
    <w:rsid w:val="00B7764F"/>
    <w:rsid w:val="00B77E35"/>
    <w:rsid w:val="00B817C7"/>
    <w:rsid w:val="00B81F34"/>
    <w:rsid w:val="00B83AFB"/>
    <w:rsid w:val="00B84C37"/>
    <w:rsid w:val="00B850CD"/>
    <w:rsid w:val="00B8565A"/>
    <w:rsid w:val="00B86147"/>
    <w:rsid w:val="00B8628D"/>
    <w:rsid w:val="00B86878"/>
    <w:rsid w:val="00B86EBC"/>
    <w:rsid w:val="00B90163"/>
    <w:rsid w:val="00B9158A"/>
    <w:rsid w:val="00B938B0"/>
    <w:rsid w:val="00B94E6A"/>
    <w:rsid w:val="00B9529F"/>
    <w:rsid w:val="00B95A40"/>
    <w:rsid w:val="00BA15FC"/>
    <w:rsid w:val="00BA2124"/>
    <w:rsid w:val="00BA4416"/>
    <w:rsid w:val="00BA4E4F"/>
    <w:rsid w:val="00BA5D04"/>
    <w:rsid w:val="00BA6B55"/>
    <w:rsid w:val="00BA7400"/>
    <w:rsid w:val="00BB3680"/>
    <w:rsid w:val="00BB72FE"/>
    <w:rsid w:val="00BB7355"/>
    <w:rsid w:val="00BC0020"/>
    <w:rsid w:val="00BC0E4C"/>
    <w:rsid w:val="00BC12C6"/>
    <w:rsid w:val="00BC208B"/>
    <w:rsid w:val="00BC2C78"/>
    <w:rsid w:val="00BC32B0"/>
    <w:rsid w:val="00BC3397"/>
    <w:rsid w:val="00BC3CED"/>
    <w:rsid w:val="00BC530A"/>
    <w:rsid w:val="00BC5506"/>
    <w:rsid w:val="00BC5EA5"/>
    <w:rsid w:val="00BC7269"/>
    <w:rsid w:val="00BC7808"/>
    <w:rsid w:val="00BC7FB0"/>
    <w:rsid w:val="00BD00A4"/>
    <w:rsid w:val="00BD021E"/>
    <w:rsid w:val="00BD13E1"/>
    <w:rsid w:val="00BD1BA6"/>
    <w:rsid w:val="00BD4C65"/>
    <w:rsid w:val="00BD6D8B"/>
    <w:rsid w:val="00BD79A8"/>
    <w:rsid w:val="00BD7AC9"/>
    <w:rsid w:val="00BD7DA7"/>
    <w:rsid w:val="00BE2049"/>
    <w:rsid w:val="00BE30BE"/>
    <w:rsid w:val="00BF0E38"/>
    <w:rsid w:val="00BF1C7B"/>
    <w:rsid w:val="00BF1FEA"/>
    <w:rsid w:val="00BF2815"/>
    <w:rsid w:val="00BF32DB"/>
    <w:rsid w:val="00BF4068"/>
    <w:rsid w:val="00BF4EE3"/>
    <w:rsid w:val="00BF7584"/>
    <w:rsid w:val="00C014F3"/>
    <w:rsid w:val="00C0242B"/>
    <w:rsid w:val="00C02A49"/>
    <w:rsid w:val="00C035A8"/>
    <w:rsid w:val="00C03C16"/>
    <w:rsid w:val="00C03FEA"/>
    <w:rsid w:val="00C04453"/>
    <w:rsid w:val="00C04607"/>
    <w:rsid w:val="00C04DE9"/>
    <w:rsid w:val="00C06527"/>
    <w:rsid w:val="00C07E8D"/>
    <w:rsid w:val="00C111FE"/>
    <w:rsid w:val="00C12CE3"/>
    <w:rsid w:val="00C14981"/>
    <w:rsid w:val="00C1507E"/>
    <w:rsid w:val="00C15394"/>
    <w:rsid w:val="00C168B6"/>
    <w:rsid w:val="00C177CA"/>
    <w:rsid w:val="00C20672"/>
    <w:rsid w:val="00C21132"/>
    <w:rsid w:val="00C211C8"/>
    <w:rsid w:val="00C21E85"/>
    <w:rsid w:val="00C24810"/>
    <w:rsid w:val="00C25093"/>
    <w:rsid w:val="00C25990"/>
    <w:rsid w:val="00C310B5"/>
    <w:rsid w:val="00C31C74"/>
    <w:rsid w:val="00C34B49"/>
    <w:rsid w:val="00C368AE"/>
    <w:rsid w:val="00C401E8"/>
    <w:rsid w:val="00C43D06"/>
    <w:rsid w:val="00C445A9"/>
    <w:rsid w:val="00C465DF"/>
    <w:rsid w:val="00C47E9F"/>
    <w:rsid w:val="00C502A8"/>
    <w:rsid w:val="00C50FE5"/>
    <w:rsid w:val="00C50FF4"/>
    <w:rsid w:val="00C53A75"/>
    <w:rsid w:val="00C54D33"/>
    <w:rsid w:val="00C54E62"/>
    <w:rsid w:val="00C55D4D"/>
    <w:rsid w:val="00C57A1D"/>
    <w:rsid w:val="00C60052"/>
    <w:rsid w:val="00C60895"/>
    <w:rsid w:val="00C6133E"/>
    <w:rsid w:val="00C61428"/>
    <w:rsid w:val="00C623EB"/>
    <w:rsid w:val="00C640C8"/>
    <w:rsid w:val="00C655B2"/>
    <w:rsid w:val="00C67351"/>
    <w:rsid w:val="00C70AFB"/>
    <w:rsid w:val="00C70CD6"/>
    <w:rsid w:val="00C70DB4"/>
    <w:rsid w:val="00C70DF0"/>
    <w:rsid w:val="00C72947"/>
    <w:rsid w:val="00C730C2"/>
    <w:rsid w:val="00C73F16"/>
    <w:rsid w:val="00C74DFD"/>
    <w:rsid w:val="00C7514A"/>
    <w:rsid w:val="00C7606D"/>
    <w:rsid w:val="00C76B6B"/>
    <w:rsid w:val="00C77065"/>
    <w:rsid w:val="00C82411"/>
    <w:rsid w:val="00C85100"/>
    <w:rsid w:val="00C8522B"/>
    <w:rsid w:val="00C85364"/>
    <w:rsid w:val="00C8784E"/>
    <w:rsid w:val="00C879B1"/>
    <w:rsid w:val="00C901EA"/>
    <w:rsid w:val="00C90F0F"/>
    <w:rsid w:val="00C91A60"/>
    <w:rsid w:val="00C92689"/>
    <w:rsid w:val="00C92C1F"/>
    <w:rsid w:val="00C92DC7"/>
    <w:rsid w:val="00C93112"/>
    <w:rsid w:val="00C936D2"/>
    <w:rsid w:val="00C973F4"/>
    <w:rsid w:val="00C97E08"/>
    <w:rsid w:val="00C97F8E"/>
    <w:rsid w:val="00CA0796"/>
    <w:rsid w:val="00CA23E3"/>
    <w:rsid w:val="00CA2772"/>
    <w:rsid w:val="00CA2D1D"/>
    <w:rsid w:val="00CA377F"/>
    <w:rsid w:val="00CA4524"/>
    <w:rsid w:val="00CA51F1"/>
    <w:rsid w:val="00CA589B"/>
    <w:rsid w:val="00CA58E1"/>
    <w:rsid w:val="00CA66D8"/>
    <w:rsid w:val="00CB00A8"/>
    <w:rsid w:val="00CB00A9"/>
    <w:rsid w:val="00CB1591"/>
    <w:rsid w:val="00CB1A23"/>
    <w:rsid w:val="00CB2CD3"/>
    <w:rsid w:val="00CB7D64"/>
    <w:rsid w:val="00CC02E7"/>
    <w:rsid w:val="00CC131F"/>
    <w:rsid w:val="00CC4DBF"/>
    <w:rsid w:val="00CC7919"/>
    <w:rsid w:val="00CC7E25"/>
    <w:rsid w:val="00CD004C"/>
    <w:rsid w:val="00CD1C70"/>
    <w:rsid w:val="00CD1D9F"/>
    <w:rsid w:val="00CD3CF4"/>
    <w:rsid w:val="00CD52F6"/>
    <w:rsid w:val="00CD575F"/>
    <w:rsid w:val="00CD5895"/>
    <w:rsid w:val="00CD7316"/>
    <w:rsid w:val="00CE0745"/>
    <w:rsid w:val="00CE3EA2"/>
    <w:rsid w:val="00CE43A7"/>
    <w:rsid w:val="00CE4D44"/>
    <w:rsid w:val="00CE5621"/>
    <w:rsid w:val="00CE6C06"/>
    <w:rsid w:val="00CE7CEB"/>
    <w:rsid w:val="00CF03FB"/>
    <w:rsid w:val="00CF1479"/>
    <w:rsid w:val="00CF24AE"/>
    <w:rsid w:val="00CF484E"/>
    <w:rsid w:val="00CF545B"/>
    <w:rsid w:val="00CF5B70"/>
    <w:rsid w:val="00CF67FC"/>
    <w:rsid w:val="00CF77CA"/>
    <w:rsid w:val="00CF7FAA"/>
    <w:rsid w:val="00D00E15"/>
    <w:rsid w:val="00D02929"/>
    <w:rsid w:val="00D032B8"/>
    <w:rsid w:val="00D0580A"/>
    <w:rsid w:val="00D061AB"/>
    <w:rsid w:val="00D078F8"/>
    <w:rsid w:val="00D07D77"/>
    <w:rsid w:val="00D106D8"/>
    <w:rsid w:val="00D142E7"/>
    <w:rsid w:val="00D14516"/>
    <w:rsid w:val="00D15E68"/>
    <w:rsid w:val="00D1648B"/>
    <w:rsid w:val="00D2229D"/>
    <w:rsid w:val="00D23AFC"/>
    <w:rsid w:val="00D24C58"/>
    <w:rsid w:val="00D2545D"/>
    <w:rsid w:val="00D25901"/>
    <w:rsid w:val="00D25C46"/>
    <w:rsid w:val="00D25C56"/>
    <w:rsid w:val="00D26765"/>
    <w:rsid w:val="00D271BD"/>
    <w:rsid w:val="00D278F6"/>
    <w:rsid w:val="00D27DCC"/>
    <w:rsid w:val="00D32350"/>
    <w:rsid w:val="00D326D5"/>
    <w:rsid w:val="00D346A3"/>
    <w:rsid w:val="00D34E37"/>
    <w:rsid w:val="00D376D7"/>
    <w:rsid w:val="00D45955"/>
    <w:rsid w:val="00D45F36"/>
    <w:rsid w:val="00D47568"/>
    <w:rsid w:val="00D525AF"/>
    <w:rsid w:val="00D52CBB"/>
    <w:rsid w:val="00D5318A"/>
    <w:rsid w:val="00D53278"/>
    <w:rsid w:val="00D53996"/>
    <w:rsid w:val="00D545F5"/>
    <w:rsid w:val="00D60C6A"/>
    <w:rsid w:val="00D6218B"/>
    <w:rsid w:val="00D63C99"/>
    <w:rsid w:val="00D6461C"/>
    <w:rsid w:val="00D66C3C"/>
    <w:rsid w:val="00D679BE"/>
    <w:rsid w:val="00D72D87"/>
    <w:rsid w:val="00D75067"/>
    <w:rsid w:val="00D75199"/>
    <w:rsid w:val="00D758EB"/>
    <w:rsid w:val="00D76BE2"/>
    <w:rsid w:val="00D76CD3"/>
    <w:rsid w:val="00D81975"/>
    <w:rsid w:val="00D87EF4"/>
    <w:rsid w:val="00D922A9"/>
    <w:rsid w:val="00D92BA0"/>
    <w:rsid w:val="00D931FF"/>
    <w:rsid w:val="00D94AAF"/>
    <w:rsid w:val="00D95052"/>
    <w:rsid w:val="00D95205"/>
    <w:rsid w:val="00D95283"/>
    <w:rsid w:val="00D95463"/>
    <w:rsid w:val="00D9602E"/>
    <w:rsid w:val="00D96A38"/>
    <w:rsid w:val="00D96CBB"/>
    <w:rsid w:val="00D96E32"/>
    <w:rsid w:val="00D9775A"/>
    <w:rsid w:val="00D9794E"/>
    <w:rsid w:val="00DA1C70"/>
    <w:rsid w:val="00DA3C8E"/>
    <w:rsid w:val="00DA40BA"/>
    <w:rsid w:val="00DA4D2A"/>
    <w:rsid w:val="00DA599B"/>
    <w:rsid w:val="00DA6F88"/>
    <w:rsid w:val="00DA7156"/>
    <w:rsid w:val="00DA7B43"/>
    <w:rsid w:val="00DA7DF5"/>
    <w:rsid w:val="00DA7FA2"/>
    <w:rsid w:val="00DB407C"/>
    <w:rsid w:val="00DB410D"/>
    <w:rsid w:val="00DB41E0"/>
    <w:rsid w:val="00DB481C"/>
    <w:rsid w:val="00DB541E"/>
    <w:rsid w:val="00DB568E"/>
    <w:rsid w:val="00DB5F29"/>
    <w:rsid w:val="00DB7588"/>
    <w:rsid w:val="00DC1A65"/>
    <w:rsid w:val="00DC21F4"/>
    <w:rsid w:val="00DC28E2"/>
    <w:rsid w:val="00DC2EEA"/>
    <w:rsid w:val="00DC34AA"/>
    <w:rsid w:val="00DC5034"/>
    <w:rsid w:val="00DC5D90"/>
    <w:rsid w:val="00DC5F7A"/>
    <w:rsid w:val="00DD2E05"/>
    <w:rsid w:val="00DD59D3"/>
    <w:rsid w:val="00DD7278"/>
    <w:rsid w:val="00DD78BF"/>
    <w:rsid w:val="00DD7C1B"/>
    <w:rsid w:val="00DE00B7"/>
    <w:rsid w:val="00DE38C4"/>
    <w:rsid w:val="00DE3BC9"/>
    <w:rsid w:val="00DE56DF"/>
    <w:rsid w:val="00DE584A"/>
    <w:rsid w:val="00DE5CEF"/>
    <w:rsid w:val="00DE637F"/>
    <w:rsid w:val="00DE7D9D"/>
    <w:rsid w:val="00DF0F2F"/>
    <w:rsid w:val="00DF2933"/>
    <w:rsid w:val="00DF3A31"/>
    <w:rsid w:val="00DF6000"/>
    <w:rsid w:val="00DF61FB"/>
    <w:rsid w:val="00DF7A1D"/>
    <w:rsid w:val="00E0134B"/>
    <w:rsid w:val="00E01739"/>
    <w:rsid w:val="00E02DE4"/>
    <w:rsid w:val="00E02DF2"/>
    <w:rsid w:val="00E03B5A"/>
    <w:rsid w:val="00E03FC5"/>
    <w:rsid w:val="00E04147"/>
    <w:rsid w:val="00E04A86"/>
    <w:rsid w:val="00E05B96"/>
    <w:rsid w:val="00E06FA7"/>
    <w:rsid w:val="00E077C4"/>
    <w:rsid w:val="00E10325"/>
    <w:rsid w:val="00E10BD3"/>
    <w:rsid w:val="00E1446A"/>
    <w:rsid w:val="00E14832"/>
    <w:rsid w:val="00E1540B"/>
    <w:rsid w:val="00E156A9"/>
    <w:rsid w:val="00E165B5"/>
    <w:rsid w:val="00E20E59"/>
    <w:rsid w:val="00E22377"/>
    <w:rsid w:val="00E30E7A"/>
    <w:rsid w:val="00E3127D"/>
    <w:rsid w:val="00E325BF"/>
    <w:rsid w:val="00E3394A"/>
    <w:rsid w:val="00E356C9"/>
    <w:rsid w:val="00E37530"/>
    <w:rsid w:val="00E37752"/>
    <w:rsid w:val="00E37B0C"/>
    <w:rsid w:val="00E37E79"/>
    <w:rsid w:val="00E402A4"/>
    <w:rsid w:val="00E40E5A"/>
    <w:rsid w:val="00E43687"/>
    <w:rsid w:val="00E4430E"/>
    <w:rsid w:val="00E444FE"/>
    <w:rsid w:val="00E459A3"/>
    <w:rsid w:val="00E46F2A"/>
    <w:rsid w:val="00E47EAA"/>
    <w:rsid w:val="00E521C6"/>
    <w:rsid w:val="00E523D6"/>
    <w:rsid w:val="00E52CEB"/>
    <w:rsid w:val="00E52E01"/>
    <w:rsid w:val="00E5655C"/>
    <w:rsid w:val="00E56B3C"/>
    <w:rsid w:val="00E60CB1"/>
    <w:rsid w:val="00E62771"/>
    <w:rsid w:val="00E62D9A"/>
    <w:rsid w:val="00E631E2"/>
    <w:rsid w:val="00E642BD"/>
    <w:rsid w:val="00E64E10"/>
    <w:rsid w:val="00E65968"/>
    <w:rsid w:val="00E75989"/>
    <w:rsid w:val="00E80AE3"/>
    <w:rsid w:val="00E86959"/>
    <w:rsid w:val="00E87D67"/>
    <w:rsid w:val="00E87E76"/>
    <w:rsid w:val="00E9068F"/>
    <w:rsid w:val="00E91E53"/>
    <w:rsid w:val="00E94725"/>
    <w:rsid w:val="00E947D2"/>
    <w:rsid w:val="00E97760"/>
    <w:rsid w:val="00EA17C1"/>
    <w:rsid w:val="00EA2E2B"/>
    <w:rsid w:val="00EA304A"/>
    <w:rsid w:val="00EA329D"/>
    <w:rsid w:val="00EA3C4B"/>
    <w:rsid w:val="00EA6DD6"/>
    <w:rsid w:val="00EA7CB9"/>
    <w:rsid w:val="00EB1F8A"/>
    <w:rsid w:val="00EB2C9D"/>
    <w:rsid w:val="00EB2FF7"/>
    <w:rsid w:val="00EB5694"/>
    <w:rsid w:val="00EB6818"/>
    <w:rsid w:val="00EB6C44"/>
    <w:rsid w:val="00EB7C61"/>
    <w:rsid w:val="00EC40C3"/>
    <w:rsid w:val="00EC6EBF"/>
    <w:rsid w:val="00EC7A00"/>
    <w:rsid w:val="00ED0396"/>
    <w:rsid w:val="00ED21B6"/>
    <w:rsid w:val="00ED29B4"/>
    <w:rsid w:val="00ED2A35"/>
    <w:rsid w:val="00ED2A5E"/>
    <w:rsid w:val="00ED3CC7"/>
    <w:rsid w:val="00ED3E6D"/>
    <w:rsid w:val="00ED416D"/>
    <w:rsid w:val="00ED524E"/>
    <w:rsid w:val="00ED6D59"/>
    <w:rsid w:val="00ED6E4B"/>
    <w:rsid w:val="00EE1407"/>
    <w:rsid w:val="00EE48D7"/>
    <w:rsid w:val="00EE5045"/>
    <w:rsid w:val="00EE5ADA"/>
    <w:rsid w:val="00EE6760"/>
    <w:rsid w:val="00EE6FA7"/>
    <w:rsid w:val="00EE738E"/>
    <w:rsid w:val="00EE73BC"/>
    <w:rsid w:val="00EF2A52"/>
    <w:rsid w:val="00EF5350"/>
    <w:rsid w:val="00EF595D"/>
    <w:rsid w:val="00EF787F"/>
    <w:rsid w:val="00F00CDC"/>
    <w:rsid w:val="00F02659"/>
    <w:rsid w:val="00F03D75"/>
    <w:rsid w:val="00F043A7"/>
    <w:rsid w:val="00F04E18"/>
    <w:rsid w:val="00F12213"/>
    <w:rsid w:val="00F1255A"/>
    <w:rsid w:val="00F13AB0"/>
    <w:rsid w:val="00F1463F"/>
    <w:rsid w:val="00F14911"/>
    <w:rsid w:val="00F1574C"/>
    <w:rsid w:val="00F17358"/>
    <w:rsid w:val="00F2241A"/>
    <w:rsid w:val="00F2315C"/>
    <w:rsid w:val="00F2603B"/>
    <w:rsid w:val="00F327B9"/>
    <w:rsid w:val="00F33FE5"/>
    <w:rsid w:val="00F354C5"/>
    <w:rsid w:val="00F3668D"/>
    <w:rsid w:val="00F40AE9"/>
    <w:rsid w:val="00F41739"/>
    <w:rsid w:val="00F436CB"/>
    <w:rsid w:val="00F44790"/>
    <w:rsid w:val="00F45493"/>
    <w:rsid w:val="00F45B5A"/>
    <w:rsid w:val="00F45DBF"/>
    <w:rsid w:val="00F46C9B"/>
    <w:rsid w:val="00F5165C"/>
    <w:rsid w:val="00F534EC"/>
    <w:rsid w:val="00F53AA0"/>
    <w:rsid w:val="00F56EDC"/>
    <w:rsid w:val="00F6433A"/>
    <w:rsid w:val="00F64373"/>
    <w:rsid w:val="00F6533B"/>
    <w:rsid w:val="00F67508"/>
    <w:rsid w:val="00F742C8"/>
    <w:rsid w:val="00F76E3A"/>
    <w:rsid w:val="00F8016D"/>
    <w:rsid w:val="00F81695"/>
    <w:rsid w:val="00F81C86"/>
    <w:rsid w:val="00F82125"/>
    <w:rsid w:val="00F8259C"/>
    <w:rsid w:val="00F82D09"/>
    <w:rsid w:val="00F8325B"/>
    <w:rsid w:val="00F83BA3"/>
    <w:rsid w:val="00F86EDB"/>
    <w:rsid w:val="00F90076"/>
    <w:rsid w:val="00F90B25"/>
    <w:rsid w:val="00F91FB1"/>
    <w:rsid w:val="00F92986"/>
    <w:rsid w:val="00F93C00"/>
    <w:rsid w:val="00F94DC4"/>
    <w:rsid w:val="00F96641"/>
    <w:rsid w:val="00FA092E"/>
    <w:rsid w:val="00FA21F4"/>
    <w:rsid w:val="00FA263E"/>
    <w:rsid w:val="00FA3395"/>
    <w:rsid w:val="00FA5CB6"/>
    <w:rsid w:val="00FA6218"/>
    <w:rsid w:val="00FA6B29"/>
    <w:rsid w:val="00FB2BD6"/>
    <w:rsid w:val="00FB2E3E"/>
    <w:rsid w:val="00FB605B"/>
    <w:rsid w:val="00FB6A4B"/>
    <w:rsid w:val="00FB7215"/>
    <w:rsid w:val="00FC2AFC"/>
    <w:rsid w:val="00FC3064"/>
    <w:rsid w:val="00FC31D0"/>
    <w:rsid w:val="00FC3208"/>
    <w:rsid w:val="00FC3336"/>
    <w:rsid w:val="00FC3AE7"/>
    <w:rsid w:val="00FC4059"/>
    <w:rsid w:val="00FC43EC"/>
    <w:rsid w:val="00FC586F"/>
    <w:rsid w:val="00FC5DCE"/>
    <w:rsid w:val="00FC6995"/>
    <w:rsid w:val="00FD161B"/>
    <w:rsid w:val="00FD18BD"/>
    <w:rsid w:val="00FD31FE"/>
    <w:rsid w:val="00FD7DF3"/>
    <w:rsid w:val="00FE0A95"/>
    <w:rsid w:val="00FE1112"/>
    <w:rsid w:val="00FE2F63"/>
    <w:rsid w:val="00FE624D"/>
    <w:rsid w:val="00FE67FD"/>
    <w:rsid w:val="00FE6902"/>
    <w:rsid w:val="00FE6DB4"/>
    <w:rsid w:val="00FF0A03"/>
    <w:rsid w:val="00FF361D"/>
    <w:rsid w:val="00FF3E2F"/>
    <w:rsid w:val="00FF42BC"/>
    <w:rsid w:val="00FF4434"/>
    <w:rsid w:val="00FF4CF9"/>
    <w:rsid w:val="00FF5FEB"/>
    <w:rsid w:val="00FF6547"/>
    <w:rsid w:val="00FF7E4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7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7D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7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7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2016-01-06T00:13:00Z</dcterms:created>
  <dcterms:modified xsi:type="dcterms:W3CDTF">2016-01-06T05:27:00Z</dcterms:modified>
</cp:coreProperties>
</file>