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F3" w:rsidRDefault="00B430E1">
      <w:pPr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/>
          <w:sz w:val="36"/>
          <w:szCs w:val="36"/>
        </w:rPr>
        <w:t>202</w:t>
      </w:r>
      <w:r>
        <w:rPr>
          <w:rFonts w:ascii="黑体" w:eastAsia="黑体" w:hAnsi="黑体" w:cs="宋体" w:hint="eastAsia"/>
          <w:sz w:val="36"/>
          <w:szCs w:val="36"/>
        </w:rPr>
        <w:t>1</w:t>
      </w:r>
      <w:r>
        <w:rPr>
          <w:rFonts w:ascii="黑体" w:eastAsia="黑体" w:hAnsi="黑体" w:cs="宋体" w:hint="eastAsia"/>
          <w:sz w:val="36"/>
          <w:szCs w:val="36"/>
        </w:rPr>
        <w:t>年盐城工业职业技术学院技能大赛</w:t>
      </w:r>
      <w:r>
        <w:rPr>
          <w:rFonts w:ascii="黑体" w:eastAsia="黑体" w:hAnsi="黑体" w:cs="宋体"/>
          <w:sz w:val="36"/>
          <w:szCs w:val="36"/>
        </w:rPr>
        <w:br/>
      </w:r>
      <w:r>
        <w:rPr>
          <w:rFonts w:ascii="黑体" w:eastAsia="黑体" w:hAnsi="黑体" w:cs="宋体" w:hint="eastAsia"/>
          <w:sz w:val="36"/>
          <w:szCs w:val="36"/>
        </w:rPr>
        <w:t>专项经费预算申请表</w:t>
      </w:r>
    </w:p>
    <w:p w:rsidR="00462DF3" w:rsidRDefault="00B430E1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竞赛项目：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>化学实验室技术</w:t>
      </w:r>
      <w:r>
        <w:rPr>
          <w:rFonts w:ascii="仿宋" w:eastAsia="仿宋" w:hAnsi="仿宋" w:cs="宋体" w:hint="eastAsia"/>
          <w:sz w:val="32"/>
          <w:szCs w:val="32"/>
        </w:rPr>
        <w:t xml:space="preserve">         </w:t>
      </w:r>
      <w:r>
        <w:rPr>
          <w:rFonts w:ascii="仿宋" w:eastAsia="仿宋" w:hAnsi="仿宋" w:cs="宋体" w:hint="eastAsia"/>
          <w:sz w:val="32"/>
          <w:szCs w:val="32"/>
        </w:rPr>
        <w:t>单位：</w:t>
      </w:r>
      <w:r>
        <w:rPr>
          <w:rFonts w:ascii="仿宋" w:eastAsia="仿宋" w:hAnsi="仿宋" w:cs="宋体" w:hint="eastAsia"/>
          <w:sz w:val="32"/>
          <w:szCs w:val="32"/>
        </w:rPr>
        <w:t>万</w:t>
      </w:r>
      <w:r>
        <w:rPr>
          <w:rFonts w:ascii="仿宋" w:eastAsia="仿宋" w:hAnsi="仿宋" w:cs="宋体" w:hint="eastAsia"/>
          <w:sz w:val="32"/>
          <w:szCs w:val="32"/>
        </w:rPr>
        <w:t>元</w:t>
      </w:r>
    </w:p>
    <w:tbl>
      <w:tblPr>
        <w:tblW w:w="9600" w:type="dxa"/>
        <w:jc w:val="center"/>
        <w:tblLook w:val="04A0"/>
      </w:tblPr>
      <w:tblGrid>
        <w:gridCol w:w="1095"/>
        <w:gridCol w:w="2027"/>
        <w:gridCol w:w="1417"/>
        <w:gridCol w:w="3261"/>
        <w:gridCol w:w="1800"/>
      </w:tblGrid>
      <w:tr w:rsidR="00462DF3">
        <w:trPr>
          <w:trHeight w:val="7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科目名称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金额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依据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462DF3">
        <w:trPr>
          <w:trHeight w:val="772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设备购置费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20.5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left"/>
              <w:rPr>
                <w:rFonts w:ascii="宋体" w:cs="Times New Roman"/>
                <w:i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进口岛津液相色谱仪，</w:t>
            </w:r>
            <w:proofErr w:type="gramStart"/>
            <w:r>
              <w:rPr>
                <w:rFonts w:ascii="宋体" w:cs="Times New Roman" w:hint="eastAsia"/>
                <w:kern w:val="0"/>
                <w:sz w:val="24"/>
                <w:szCs w:val="24"/>
              </w:rPr>
              <w:t>进口蓝标滴定管</w:t>
            </w:r>
            <w:proofErr w:type="gramEnd"/>
            <w:r>
              <w:rPr>
                <w:rFonts w:ascii="宋体" w:cs="Times New Roman" w:hint="eastAsia"/>
                <w:kern w:val="0"/>
                <w:sz w:val="24"/>
                <w:szCs w:val="24"/>
              </w:rPr>
              <w:t>、气流烘干器、色谱柱、合成成套玻璃仪器、</w:t>
            </w:r>
            <w:proofErr w:type="gramStart"/>
            <w:r>
              <w:rPr>
                <w:rFonts w:ascii="宋体" w:cs="Times New Roman" w:hint="eastAsia"/>
                <w:kern w:val="0"/>
                <w:sz w:val="24"/>
                <w:szCs w:val="24"/>
              </w:rPr>
              <w:t>移液器</w:t>
            </w:r>
            <w:proofErr w:type="gramEnd"/>
            <w:r>
              <w:rPr>
                <w:rFonts w:ascii="宋体" w:cs="Times New Roman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left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根据气相色谱仪根据大赛型号购买</w:t>
            </w:r>
          </w:p>
        </w:tc>
      </w:tr>
      <w:tr w:rsidR="00462DF3">
        <w:trPr>
          <w:trHeight w:val="632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软件购置费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0.5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宋体" w:cs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进口色谱仪操作软件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462DF3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:rsidR="00462DF3">
        <w:trPr>
          <w:trHeight w:val="60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培训费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专家指导费</w:t>
            </w:r>
            <w:r>
              <w:rPr>
                <w:rFonts w:ascii="宋体" w:cs="Times New Roman" w:hint="eastAsia"/>
                <w:kern w:val="0"/>
                <w:sz w:val="24"/>
                <w:szCs w:val="24"/>
              </w:rPr>
              <w:t>0.5</w:t>
            </w:r>
            <w:r>
              <w:rPr>
                <w:rFonts w:ascii="宋体" w:cs="Times New Roman" w:hint="eastAsia"/>
                <w:kern w:val="0"/>
                <w:sz w:val="24"/>
                <w:szCs w:val="24"/>
              </w:rPr>
              <w:t>，专家培训费</w:t>
            </w:r>
            <w:r>
              <w:rPr>
                <w:rFonts w:ascii="宋体" w:cs="Times New Roman" w:hint="eastAsia"/>
                <w:kern w:val="0"/>
                <w:sz w:val="24"/>
                <w:szCs w:val="24"/>
              </w:rPr>
              <w:t>0.5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462DF3">
            <w:pPr>
              <w:widowControl/>
              <w:jc w:val="left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:rsidR="00462DF3">
        <w:trPr>
          <w:trHeight w:val="619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耗材费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2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left"/>
              <w:rPr>
                <w:rFonts w:ascii="宋体" w:cs="Times New Roman"/>
                <w:i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化学分析、仪器分析、有机合成三个比赛模块，所需实验耗材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462DF3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:rsidR="00462DF3">
        <w:trPr>
          <w:trHeight w:val="607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印刷费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0.07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宋体" w:cs="Times New Roman"/>
                <w:i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iCs/>
                <w:kern w:val="0"/>
                <w:sz w:val="24"/>
                <w:szCs w:val="24"/>
              </w:rPr>
              <w:t>打印练习试卷、评分表等资料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462DF3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:rsidR="00462DF3">
        <w:trPr>
          <w:trHeight w:val="703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会议费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0.5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宋体" w:cs="Times New Roman"/>
                <w:i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iCs/>
                <w:kern w:val="0"/>
                <w:sz w:val="24"/>
                <w:szCs w:val="24"/>
              </w:rPr>
              <w:t>培训、</w:t>
            </w:r>
            <w:r>
              <w:rPr>
                <w:rFonts w:ascii="宋体" w:cs="Times New Roman" w:hint="eastAsia"/>
                <w:kern w:val="0"/>
                <w:sz w:val="24"/>
                <w:szCs w:val="24"/>
              </w:rPr>
              <w:t>工作交流、</w:t>
            </w:r>
            <w:r>
              <w:rPr>
                <w:rFonts w:ascii="宋体" w:cs="Times New Roman" w:hint="eastAsia"/>
                <w:iCs/>
                <w:kern w:val="0"/>
                <w:sz w:val="24"/>
                <w:szCs w:val="24"/>
              </w:rPr>
              <w:t>或交流会议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462DF3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:rsidR="00462DF3">
        <w:trPr>
          <w:trHeight w:val="674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差旅费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1.88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参赛差旅费</w:t>
            </w:r>
            <w:r>
              <w:rPr>
                <w:rFonts w:ascii="宋体" w:cs="Times New Roman" w:hint="eastAsia"/>
                <w:kern w:val="0"/>
                <w:sz w:val="24"/>
                <w:szCs w:val="24"/>
              </w:rPr>
              <w:t>0.88</w:t>
            </w:r>
            <w:r>
              <w:rPr>
                <w:rFonts w:ascii="宋体" w:cs="Times New Roman" w:hint="eastAsia"/>
                <w:kern w:val="0"/>
                <w:sz w:val="24"/>
                <w:szCs w:val="24"/>
              </w:rPr>
              <w:t>，外出学习</w:t>
            </w:r>
            <w:r>
              <w:rPr>
                <w:rFonts w:ascii="宋体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Times New Roman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462DF3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:rsidR="00462DF3">
        <w:trPr>
          <w:trHeight w:val="702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0.3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B430E1">
            <w:pPr>
              <w:widowControl/>
              <w:jc w:val="left"/>
              <w:rPr>
                <w:rFonts w:ascii="宋体" w:cs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仪器校准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DF3" w:rsidRDefault="00462DF3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:rsidR="00462DF3">
        <w:trPr>
          <w:trHeight w:val="825"/>
          <w:jc w:val="center"/>
        </w:trPr>
        <w:tc>
          <w:tcPr>
            <w:tcW w:w="3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DF3" w:rsidRDefault="00B430E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6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DF3" w:rsidRDefault="00B430E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26.75</w:t>
            </w:r>
            <w:r>
              <w:rPr>
                <w:rFonts w:ascii="宋体" w:cs="Times New Roman" w:hint="eastAsia"/>
                <w:kern w:val="0"/>
                <w:sz w:val="32"/>
                <w:szCs w:val="32"/>
              </w:rPr>
              <w:t>万元</w:t>
            </w:r>
          </w:p>
        </w:tc>
      </w:tr>
    </w:tbl>
    <w:p w:rsidR="00462DF3" w:rsidRDefault="00462DF3">
      <w:pPr>
        <w:spacing w:line="360" w:lineRule="auto"/>
        <w:jc w:val="left"/>
        <w:rPr>
          <w:rFonts w:ascii="仿宋_GB2312" w:eastAsia="仿宋_GB2312" w:cs="Times New Roman"/>
          <w:sz w:val="24"/>
          <w:szCs w:val="24"/>
        </w:rPr>
      </w:pPr>
    </w:p>
    <w:sectPr w:rsidR="00462DF3" w:rsidSect="00462DF3">
      <w:pgSz w:w="11906" w:h="16838"/>
      <w:pgMar w:top="1157" w:right="1080" w:bottom="1100" w:left="1080" w:header="567" w:footer="595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0E1" w:rsidRDefault="00B430E1" w:rsidP="00B430E1">
      <w:r>
        <w:separator/>
      </w:r>
    </w:p>
  </w:endnote>
  <w:endnote w:type="continuationSeparator" w:id="1">
    <w:p w:rsidR="00B430E1" w:rsidRDefault="00B430E1" w:rsidP="00B43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0E1" w:rsidRDefault="00B430E1" w:rsidP="00B430E1">
      <w:r>
        <w:separator/>
      </w:r>
    </w:p>
  </w:footnote>
  <w:footnote w:type="continuationSeparator" w:id="1">
    <w:p w:rsidR="00B430E1" w:rsidRDefault="00B430E1" w:rsidP="00B43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EA4"/>
    <w:rsid w:val="000228CE"/>
    <w:rsid w:val="00023BF1"/>
    <w:rsid w:val="00025D3A"/>
    <w:rsid w:val="00027B15"/>
    <w:rsid w:val="0005491E"/>
    <w:rsid w:val="00054968"/>
    <w:rsid w:val="00057EBA"/>
    <w:rsid w:val="00062078"/>
    <w:rsid w:val="000D084D"/>
    <w:rsid w:val="000D2708"/>
    <w:rsid w:val="000D314F"/>
    <w:rsid w:val="000F578B"/>
    <w:rsid w:val="00106213"/>
    <w:rsid w:val="00112BA2"/>
    <w:rsid w:val="00166101"/>
    <w:rsid w:val="001924EC"/>
    <w:rsid w:val="001936BD"/>
    <w:rsid w:val="001B0979"/>
    <w:rsid w:val="001B362F"/>
    <w:rsid w:val="001D2EFB"/>
    <w:rsid w:val="002328BF"/>
    <w:rsid w:val="00247829"/>
    <w:rsid w:val="00252486"/>
    <w:rsid w:val="00253C81"/>
    <w:rsid w:val="002F7697"/>
    <w:rsid w:val="003450E4"/>
    <w:rsid w:val="00355FEF"/>
    <w:rsid w:val="00371C3A"/>
    <w:rsid w:val="00386F2A"/>
    <w:rsid w:val="0039297D"/>
    <w:rsid w:val="00396FD3"/>
    <w:rsid w:val="003A23FB"/>
    <w:rsid w:val="003A6C3E"/>
    <w:rsid w:val="003A760A"/>
    <w:rsid w:val="00430B79"/>
    <w:rsid w:val="00462DF3"/>
    <w:rsid w:val="004C52F1"/>
    <w:rsid w:val="004D1291"/>
    <w:rsid w:val="004F117F"/>
    <w:rsid w:val="00546914"/>
    <w:rsid w:val="00564E23"/>
    <w:rsid w:val="005B3D9A"/>
    <w:rsid w:val="005B5DD9"/>
    <w:rsid w:val="005E6EB9"/>
    <w:rsid w:val="00623C5F"/>
    <w:rsid w:val="00631279"/>
    <w:rsid w:val="00641238"/>
    <w:rsid w:val="00666C8A"/>
    <w:rsid w:val="0068610E"/>
    <w:rsid w:val="006C7961"/>
    <w:rsid w:val="006D45C9"/>
    <w:rsid w:val="006E675F"/>
    <w:rsid w:val="006F7B02"/>
    <w:rsid w:val="0072263D"/>
    <w:rsid w:val="00732E65"/>
    <w:rsid w:val="0074080D"/>
    <w:rsid w:val="00765C15"/>
    <w:rsid w:val="007835CF"/>
    <w:rsid w:val="007B12CF"/>
    <w:rsid w:val="007C7B00"/>
    <w:rsid w:val="00842C2D"/>
    <w:rsid w:val="00886D70"/>
    <w:rsid w:val="008B698D"/>
    <w:rsid w:val="008D6C98"/>
    <w:rsid w:val="008E03AF"/>
    <w:rsid w:val="00900254"/>
    <w:rsid w:val="00926CF5"/>
    <w:rsid w:val="009452CB"/>
    <w:rsid w:val="009614AA"/>
    <w:rsid w:val="009C57F0"/>
    <w:rsid w:val="009E385C"/>
    <w:rsid w:val="009F405E"/>
    <w:rsid w:val="00A1290F"/>
    <w:rsid w:val="00A26633"/>
    <w:rsid w:val="00A579DD"/>
    <w:rsid w:val="00A7210F"/>
    <w:rsid w:val="00A74775"/>
    <w:rsid w:val="00AB3EC6"/>
    <w:rsid w:val="00AC4141"/>
    <w:rsid w:val="00AC6FCA"/>
    <w:rsid w:val="00B1189A"/>
    <w:rsid w:val="00B1300B"/>
    <w:rsid w:val="00B430E1"/>
    <w:rsid w:val="00B4425E"/>
    <w:rsid w:val="00B70013"/>
    <w:rsid w:val="00BB0F42"/>
    <w:rsid w:val="00BD0834"/>
    <w:rsid w:val="00BD0E10"/>
    <w:rsid w:val="00BD220F"/>
    <w:rsid w:val="00BE2679"/>
    <w:rsid w:val="00C057FD"/>
    <w:rsid w:val="00C16DF8"/>
    <w:rsid w:val="00C21849"/>
    <w:rsid w:val="00C25A58"/>
    <w:rsid w:val="00C43EA4"/>
    <w:rsid w:val="00C503E3"/>
    <w:rsid w:val="00C5043D"/>
    <w:rsid w:val="00CC7DA5"/>
    <w:rsid w:val="00D055EB"/>
    <w:rsid w:val="00D176DB"/>
    <w:rsid w:val="00D26F35"/>
    <w:rsid w:val="00D315CF"/>
    <w:rsid w:val="00D40A14"/>
    <w:rsid w:val="00DB1B83"/>
    <w:rsid w:val="00E544FA"/>
    <w:rsid w:val="00E65298"/>
    <w:rsid w:val="00E72546"/>
    <w:rsid w:val="00E73279"/>
    <w:rsid w:val="00EB1644"/>
    <w:rsid w:val="00ED0177"/>
    <w:rsid w:val="00ED70E1"/>
    <w:rsid w:val="00EE55EF"/>
    <w:rsid w:val="00EF29CE"/>
    <w:rsid w:val="00F049EE"/>
    <w:rsid w:val="00F06DF2"/>
    <w:rsid w:val="00F07520"/>
    <w:rsid w:val="00F10A11"/>
    <w:rsid w:val="00F22CDB"/>
    <w:rsid w:val="00F34192"/>
    <w:rsid w:val="00F70767"/>
    <w:rsid w:val="00F771EA"/>
    <w:rsid w:val="00F81DC4"/>
    <w:rsid w:val="00FC03A4"/>
    <w:rsid w:val="00FC790C"/>
    <w:rsid w:val="00FF1D1D"/>
    <w:rsid w:val="137150A3"/>
    <w:rsid w:val="19091D65"/>
    <w:rsid w:val="1ADD53BF"/>
    <w:rsid w:val="20044443"/>
    <w:rsid w:val="20F931F8"/>
    <w:rsid w:val="27CE75F0"/>
    <w:rsid w:val="28B53BB9"/>
    <w:rsid w:val="2F4417AC"/>
    <w:rsid w:val="308D47F8"/>
    <w:rsid w:val="397870FA"/>
    <w:rsid w:val="3D556D5E"/>
    <w:rsid w:val="4C2B4AFB"/>
    <w:rsid w:val="4C522A68"/>
    <w:rsid w:val="50B14E50"/>
    <w:rsid w:val="56DD4BA1"/>
    <w:rsid w:val="79BB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Web 2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F3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locked/>
    <w:rsid w:val="00462DF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462DF3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462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62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qFormat/>
    <w:rsid w:val="00462DF3"/>
    <w:rPr>
      <w:color w:val="0000FF"/>
      <w:u w:val="single"/>
    </w:rPr>
  </w:style>
  <w:style w:type="character" w:customStyle="1" w:styleId="2Char">
    <w:name w:val="标题 2 Char"/>
    <w:link w:val="2"/>
    <w:uiPriority w:val="99"/>
    <w:semiHidden/>
    <w:qFormat/>
    <w:locked/>
    <w:rsid w:val="00462DF3"/>
    <w:rPr>
      <w:rFonts w:ascii="Cambria" w:eastAsia="宋体" w:hAnsi="Cambria" w:cs="Cambria"/>
      <w:b/>
      <w:bCs/>
      <w:sz w:val="32"/>
      <w:szCs w:val="32"/>
    </w:rPr>
  </w:style>
  <w:style w:type="character" w:customStyle="1" w:styleId="Char1">
    <w:name w:val="页眉 Char"/>
    <w:link w:val="a5"/>
    <w:uiPriority w:val="99"/>
    <w:qFormat/>
    <w:locked/>
    <w:rsid w:val="00462DF3"/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62DF3"/>
    <w:rPr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sid w:val="00462DF3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99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安徽职业技术学院</dc:title>
  <dc:creator>pgb</dc:creator>
  <cp:lastModifiedBy>lenovo</cp:lastModifiedBy>
  <cp:revision>20</cp:revision>
  <cp:lastPrinted>2019-12-26T07:31:00Z</cp:lastPrinted>
  <dcterms:created xsi:type="dcterms:W3CDTF">2019-12-27T01:28:00Z</dcterms:created>
  <dcterms:modified xsi:type="dcterms:W3CDTF">2021-01-20T07:42:00Z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